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E378" w14:textId="44BCE929" w:rsidR="009B3F67" w:rsidRDefault="009B3F67" w:rsidP="009B3F67">
      <w:pPr>
        <w:rPr>
          <w:b/>
          <w:sz w:val="28"/>
          <w:szCs w:val="28"/>
        </w:rPr>
      </w:pPr>
      <w:r w:rsidRPr="00523ECC">
        <w:rPr>
          <w:b/>
          <w:sz w:val="28"/>
          <w:szCs w:val="28"/>
        </w:rPr>
        <w:t xml:space="preserve">Garsington Parish Council Bank Reconciliation </w:t>
      </w:r>
      <w:r>
        <w:rPr>
          <w:b/>
          <w:sz w:val="28"/>
          <w:szCs w:val="28"/>
        </w:rPr>
        <w:t xml:space="preserve">to cashbook </w:t>
      </w:r>
    </w:p>
    <w:p w14:paraId="1810306A" w14:textId="0A7CF093" w:rsidR="009B3F67" w:rsidRPr="00523ECC" w:rsidRDefault="009B3F67" w:rsidP="009B3F67">
      <w:pPr>
        <w:rPr>
          <w:b/>
          <w:sz w:val="28"/>
          <w:szCs w:val="28"/>
        </w:rPr>
      </w:pPr>
      <w:r w:rsidRPr="00523ECC">
        <w:rPr>
          <w:b/>
          <w:sz w:val="28"/>
          <w:szCs w:val="28"/>
        </w:rPr>
        <w:t>as at 3</w:t>
      </w:r>
      <w:r>
        <w:rPr>
          <w:b/>
          <w:sz w:val="28"/>
          <w:szCs w:val="28"/>
        </w:rPr>
        <w:t>1</w:t>
      </w:r>
      <w:r w:rsidRPr="007F333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March 202</w:t>
      </w:r>
      <w:r w:rsidR="0001317B">
        <w:rPr>
          <w:b/>
          <w:sz w:val="28"/>
          <w:szCs w:val="28"/>
        </w:rPr>
        <w:t>1</w:t>
      </w:r>
    </w:p>
    <w:p w14:paraId="401E175E" w14:textId="77777777" w:rsidR="009B3F67" w:rsidRDefault="009B3F67" w:rsidP="009B3F67">
      <w:r>
        <w:t xml:space="preserve">                  </w:t>
      </w:r>
    </w:p>
    <w:p w14:paraId="5D734837" w14:textId="77777777" w:rsidR="009B3F67" w:rsidRDefault="009B3F67" w:rsidP="009B3F67">
      <w:r>
        <w:t>Cash in Hand</w:t>
      </w:r>
      <w:r>
        <w:tab/>
      </w:r>
      <w:r>
        <w:tab/>
      </w:r>
      <w:r>
        <w:tab/>
      </w:r>
      <w:r>
        <w:tab/>
      </w:r>
      <w:r>
        <w:tab/>
        <w:t>Nil</w:t>
      </w:r>
    </w:p>
    <w:p w14:paraId="2AA6425E" w14:textId="77777777" w:rsidR="009B3F67" w:rsidRDefault="009B3F67" w:rsidP="009B3F67">
      <w:r>
        <w:t>Barclays current A/C</w:t>
      </w:r>
    </w:p>
    <w:p w14:paraId="474CE890" w14:textId="28C27BB9" w:rsidR="009B3F67" w:rsidRDefault="009B3F67" w:rsidP="009B3F67">
      <w:r>
        <w:t>As at 31/3/202</w:t>
      </w:r>
      <w:r w:rsidR="0001317B">
        <w:t>1</w:t>
      </w:r>
      <w:r>
        <w:tab/>
      </w:r>
      <w:r>
        <w:tab/>
      </w:r>
      <w:r>
        <w:tab/>
      </w:r>
      <w:r>
        <w:tab/>
      </w:r>
      <w:r w:rsidR="0001317B">
        <w:t>64,494</w:t>
      </w:r>
    </w:p>
    <w:p w14:paraId="6C82C309" w14:textId="77777777" w:rsidR="009B3F67" w:rsidRDefault="009B3F67" w:rsidP="009B3F67"/>
    <w:p w14:paraId="6F813198" w14:textId="77777777" w:rsidR="009B3F67" w:rsidRDefault="009B3F67" w:rsidP="009B3F67"/>
    <w:p w14:paraId="4A5881D7" w14:textId="77777777" w:rsidR="009B3F67" w:rsidRDefault="009B3F67" w:rsidP="009B3F67">
      <w:r>
        <w:tab/>
      </w:r>
      <w:r>
        <w:tab/>
      </w:r>
      <w:r>
        <w:tab/>
      </w:r>
    </w:p>
    <w:p w14:paraId="4079E50E" w14:textId="0E7B9DBD" w:rsidR="009B3F67" w:rsidRDefault="009B3F67" w:rsidP="009B3F67">
      <w:r>
        <w:t xml:space="preserve">Balance as per Annual Return </w:t>
      </w:r>
      <w:proofErr w:type="spellStart"/>
      <w:r>
        <w:t>b/f</w:t>
      </w:r>
      <w:proofErr w:type="spellEnd"/>
      <w:r>
        <w:tab/>
      </w:r>
      <w:r>
        <w:tab/>
      </w:r>
      <w:r w:rsidR="0001317B">
        <w:t>52,803</w:t>
      </w:r>
    </w:p>
    <w:p w14:paraId="1F551CA9" w14:textId="77777777" w:rsidR="009B3F67" w:rsidRDefault="009B3F67" w:rsidP="009B3F67"/>
    <w:p w14:paraId="1F393951" w14:textId="4A5B2630" w:rsidR="009B3F67" w:rsidRDefault="009B3F67" w:rsidP="009B3F67">
      <w:r>
        <w:t>Add Total receipts to 31/3/202</w:t>
      </w:r>
      <w:r w:rsidR="0001317B">
        <w:t>1</w:t>
      </w:r>
      <w:r>
        <w:tab/>
      </w:r>
      <w:r>
        <w:tab/>
      </w:r>
      <w:r>
        <w:tab/>
      </w:r>
      <w:r w:rsidR="0001317B">
        <w:t>53,502</w:t>
      </w:r>
    </w:p>
    <w:p w14:paraId="71589B8F" w14:textId="77777777" w:rsidR="009B3F67" w:rsidRDefault="009B3F67" w:rsidP="009B3F67"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6F54B38F" w14:textId="4B596EB6" w:rsidR="009B3F67" w:rsidRDefault="009B3F67" w:rsidP="009B3F67">
      <w:r>
        <w:tab/>
      </w:r>
      <w:r>
        <w:tab/>
      </w:r>
      <w:r>
        <w:tab/>
      </w:r>
      <w:r>
        <w:tab/>
      </w:r>
      <w:r>
        <w:tab/>
      </w:r>
      <w:r>
        <w:tab/>
      </w:r>
      <w:r w:rsidR="0001317B">
        <w:t>106,305</w:t>
      </w:r>
    </w:p>
    <w:p w14:paraId="1F796379" w14:textId="77777777" w:rsidR="009B3F67" w:rsidRDefault="009B3F67" w:rsidP="009B3F67"/>
    <w:p w14:paraId="0EE9C970" w14:textId="18DFEFEE" w:rsidR="009B3F67" w:rsidRDefault="009B3F67" w:rsidP="009B3F67">
      <w:r>
        <w:t>Less Total Payments to 31/3/202</w:t>
      </w:r>
      <w:r w:rsidR="0001317B">
        <w:t>1</w:t>
      </w:r>
      <w:r>
        <w:tab/>
      </w:r>
      <w:r>
        <w:tab/>
      </w:r>
      <w:r w:rsidR="0001317B">
        <w:t>41,812</w:t>
      </w:r>
    </w:p>
    <w:p w14:paraId="39E1952B" w14:textId="77777777" w:rsidR="009B3F67" w:rsidRDefault="009B3F67" w:rsidP="009B3F67"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1E247767" w14:textId="2097C076" w:rsidR="009B3F67" w:rsidRDefault="009B3F67" w:rsidP="009B3F67">
      <w:r>
        <w:t>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17B">
        <w:t>64,493</w:t>
      </w:r>
    </w:p>
    <w:p w14:paraId="780569A8" w14:textId="77777777" w:rsidR="009B3F67" w:rsidRDefault="009B3F67" w:rsidP="009B3F67"/>
    <w:p w14:paraId="02B33790" w14:textId="0B067D7C" w:rsidR="009B3F67" w:rsidRDefault="009B3F67" w:rsidP="009B3F67">
      <w:r>
        <w:t>Difference</w:t>
      </w:r>
      <w:r w:rsidR="0001317B">
        <w:t xml:space="preserve"> (rounding)</w:t>
      </w:r>
      <w:r>
        <w:tab/>
      </w:r>
      <w:r>
        <w:tab/>
      </w:r>
      <w:r>
        <w:tab/>
      </w:r>
      <w:r>
        <w:tab/>
      </w:r>
      <w:r>
        <w:tab/>
        <w:t xml:space="preserve">-1 </w:t>
      </w:r>
    </w:p>
    <w:p w14:paraId="30674796" w14:textId="77777777" w:rsidR="009B3F67" w:rsidRDefault="009B3F67" w:rsidP="009B3F67"/>
    <w:p w14:paraId="1D776808" w14:textId="77777777" w:rsidR="009B3F67" w:rsidRDefault="009B3F67" w:rsidP="009B3F67"/>
    <w:p w14:paraId="08DEC58A" w14:textId="3BAA9E30" w:rsidR="009B3F67" w:rsidRDefault="009B3F67" w:rsidP="009B3F67">
      <w:r>
        <w:t xml:space="preserve">LS </w:t>
      </w:r>
      <w:r w:rsidR="0001317B">
        <w:t>5/4/2021</w:t>
      </w:r>
    </w:p>
    <w:p w14:paraId="654CEF4F" w14:textId="5C226760" w:rsidR="009B3F67" w:rsidRDefault="009B3F67" w:rsidP="009B3F67">
      <w:r>
        <w:t xml:space="preserve">Circulated electronically with draft accounts for Virtual </w:t>
      </w:r>
      <w:r w:rsidR="0001317B">
        <w:t>April</w:t>
      </w:r>
      <w:r>
        <w:t xml:space="preserve"> meeting </w:t>
      </w:r>
    </w:p>
    <w:p w14:paraId="0CC8911C" w14:textId="5385A208" w:rsidR="006F4B64" w:rsidRDefault="006F4B64"/>
    <w:sectPr w:rsidR="006F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7"/>
    <w:rsid w:val="0001317B"/>
    <w:rsid w:val="006F4B64"/>
    <w:rsid w:val="009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1628"/>
  <w15:chartTrackingRefBased/>
  <w15:docId w15:val="{FAC832D1-BD0F-4E6C-B173-EF7A1C8A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2</cp:revision>
  <dcterms:created xsi:type="dcterms:W3CDTF">2021-04-05T15:07:00Z</dcterms:created>
  <dcterms:modified xsi:type="dcterms:W3CDTF">2021-04-05T15:07:00Z</dcterms:modified>
</cp:coreProperties>
</file>