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86E2" w14:textId="77777777" w:rsidR="0070140D" w:rsidRPr="0070140D" w:rsidRDefault="0070140D" w:rsidP="0070140D">
      <w:pPr>
        <w:shd w:val="clear" w:color="auto" w:fill="FFFFFF"/>
        <w:spacing w:after="21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70140D">
        <w:rPr>
          <w:rFonts w:ascii="Arial" w:eastAsia="Times New Roman" w:hAnsi="Arial" w:cs="Arial"/>
          <w:b/>
          <w:bCs/>
          <w:color w:val="333333"/>
          <w:sz w:val="27"/>
          <w:szCs w:val="27"/>
        </w:rPr>
        <w:t>How to report an abandoned vehicle</w:t>
      </w:r>
    </w:p>
    <w:p w14:paraId="567B650A" w14:textId="77777777" w:rsidR="0070140D" w:rsidRPr="0070140D" w:rsidRDefault="0070140D" w:rsidP="0070140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70140D">
        <w:rPr>
          <w:rFonts w:ascii="Arial" w:eastAsia="Times New Roman" w:hAnsi="Arial" w:cs="Arial"/>
          <w:b/>
          <w:bCs/>
          <w:color w:val="111111"/>
          <w:sz w:val="18"/>
          <w:szCs w:val="18"/>
        </w:rPr>
        <w:t>Covid</w:t>
      </w:r>
      <w:proofErr w:type="spellEnd"/>
      <w:r w:rsidRPr="0070140D">
        <w:rPr>
          <w:rFonts w:ascii="Arial" w:eastAsia="Times New Roman" w:hAnsi="Arial" w:cs="Arial"/>
          <w:b/>
          <w:bCs/>
          <w:color w:val="111111"/>
          <w:sz w:val="18"/>
          <w:szCs w:val="18"/>
        </w:rPr>
        <w:t xml:space="preserve"> -19.  Please think before you report!  Is the vehicle there because a </w:t>
      </w:r>
      <w:proofErr w:type="spellStart"/>
      <w:r w:rsidRPr="0070140D">
        <w:rPr>
          <w:rFonts w:ascii="Arial" w:eastAsia="Times New Roman" w:hAnsi="Arial" w:cs="Arial"/>
          <w:b/>
          <w:bCs/>
          <w:color w:val="111111"/>
          <w:sz w:val="18"/>
          <w:szCs w:val="18"/>
        </w:rPr>
        <w:t>neighbour</w:t>
      </w:r>
      <w:proofErr w:type="spellEnd"/>
      <w:r w:rsidRPr="0070140D">
        <w:rPr>
          <w:rFonts w:ascii="Arial" w:eastAsia="Times New Roman" w:hAnsi="Arial" w:cs="Arial"/>
          <w:b/>
          <w:bCs/>
          <w:color w:val="111111"/>
          <w:sz w:val="18"/>
          <w:szCs w:val="18"/>
        </w:rPr>
        <w:t xml:space="preserve"> may be isolating or shielding?  If this is the case the vehicle has not been abandoned.</w:t>
      </w:r>
    </w:p>
    <w:p w14:paraId="56E021C6" w14:textId="4689F8B9" w:rsidR="0070140D" w:rsidRPr="0070140D" w:rsidRDefault="0070140D" w:rsidP="0070140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70140D">
        <w:rPr>
          <w:rFonts w:ascii="Arial" w:eastAsia="Times New Roman" w:hAnsi="Arial" w:cs="Arial"/>
          <w:color w:val="111111"/>
          <w:sz w:val="18"/>
          <w:szCs w:val="18"/>
        </w:rPr>
        <w:t xml:space="preserve">You can report an abandoned vehicle by contacting the Waste Team (details </w:t>
      </w:r>
      <w:proofErr w:type="gramStart"/>
      <w:r>
        <w:rPr>
          <w:rFonts w:ascii="Arial" w:eastAsia="Times New Roman" w:hAnsi="Arial" w:cs="Arial"/>
          <w:color w:val="111111"/>
          <w:sz w:val="18"/>
          <w:szCs w:val="18"/>
        </w:rPr>
        <w:t>below )</w:t>
      </w:r>
      <w:proofErr w:type="gramEnd"/>
      <w:r w:rsidRPr="0070140D">
        <w:rPr>
          <w:rFonts w:ascii="Arial" w:eastAsia="Times New Roman" w:hAnsi="Arial" w:cs="Arial"/>
          <w:color w:val="111111"/>
          <w:sz w:val="18"/>
          <w:szCs w:val="18"/>
        </w:rPr>
        <w:t>.</w:t>
      </w:r>
    </w:p>
    <w:p w14:paraId="6F7C8D68" w14:textId="77777777" w:rsidR="0070140D" w:rsidRPr="0070140D" w:rsidRDefault="0070140D" w:rsidP="0070140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70140D">
        <w:rPr>
          <w:rFonts w:ascii="Arial" w:eastAsia="Times New Roman" w:hAnsi="Arial" w:cs="Arial"/>
          <w:color w:val="111111"/>
          <w:sz w:val="18"/>
          <w:szCs w:val="18"/>
        </w:rPr>
        <w:t> When reporting a suspected abandoned vehicle please provide the following details:</w:t>
      </w:r>
    </w:p>
    <w:p w14:paraId="1849BEE0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>type of vehicle (car, van, motorbike, caravan, trailer, motor home)</w:t>
      </w:r>
    </w:p>
    <w:p w14:paraId="602C6706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>the location of the vehicle</w:t>
      </w:r>
    </w:p>
    <w:p w14:paraId="22792E3E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 xml:space="preserve">the make, model and </w:t>
      </w:r>
      <w:proofErr w:type="spellStart"/>
      <w:r w:rsidRPr="0070140D">
        <w:rPr>
          <w:rFonts w:ascii="Arial" w:eastAsia="Times New Roman" w:hAnsi="Arial" w:cs="Arial"/>
          <w:color w:val="222222"/>
          <w:sz w:val="18"/>
          <w:szCs w:val="18"/>
        </w:rPr>
        <w:t>colour</w:t>
      </w:r>
      <w:proofErr w:type="spellEnd"/>
      <w:r w:rsidRPr="0070140D">
        <w:rPr>
          <w:rFonts w:ascii="Arial" w:eastAsia="Times New Roman" w:hAnsi="Arial" w:cs="Arial"/>
          <w:color w:val="222222"/>
          <w:sz w:val="18"/>
          <w:szCs w:val="18"/>
        </w:rPr>
        <w:t xml:space="preserve"> of the vehicle</w:t>
      </w:r>
    </w:p>
    <w:p w14:paraId="1DEFCAEE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>the registration number of the vehicle</w:t>
      </w:r>
    </w:p>
    <w:p w14:paraId="1348CE1A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>vehicle tax status (see above)</w:t>
      </w:r>
    </w:p>
    <w:p w14:paraId="6B17736A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>approximately how long has it been there</w:t>
      </w:r>
    </w:p>
    <w:p w14:paraId="7DB39DA5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>is there any damage that may cause a risk to public health?</w:t>
      </w:r>
    </w:p>
    <w:p w14:paraId="6EB3B1C2" w14:textId="77777777" w:rsidR="0070140D" w:rsidRPr="0070140D" w:rsidRDefault="0070140D" w:rsidP="007014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70140D">
        <w:rPr>
          <w:rFonts w:ascii="Arial" w:eastAsia="Times New Roman" w:hAnsi="Arial" w:cs="Arial"/>
          <w:color w:val="222222"/>
          <w:sz w:val="18"/>
          <w:szCs w:val="18"/>
        </w:rPr>
        <w:t>Your name and telephone number/email address so we can keep you updated and check details with you</w:t>
      </w:r>
    </w:p>
    <w:p w14:paraId="7EB75230" w14:textId="77777777" w:rsidR="0070140D" w:rsidRPr="0070140D" w:rsidRDefault="0070140D" w:rsidP="0070140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70140D">
        <w:rPr>
          <w:rFonts w:ascii="Arial" w:eastAsia="Times New Roman" w:hAnsi="Arial" w:cs="Arial"/>
          <w:color w:val="111111"/>
          <w:sz w:val="18"/>
          <w:szCs w:val="18"/>
        </w:rPr>
        <w:t>If you would like to email us a photo, please send it to </w:t>
      </w:r>
      <w:hyperlink r:id="rId5" w:history="1">
        <w:r w:rsidRPr="0070140D">
          <w:rPr>
            <w:rFonts w:ascii="Arial" w:eastAsia="Times New Roman" w:hAnsi="Arial" w:cs="Arial"/>
            <w:color w:val="767676"/>
            <w:sz w:val="18"/>
            <w:szCs w:val="18"/>
            <w:u w:val="single"/>
          </w:rPr>
          <w:t>waste.team@southandvale.gov.uk</w:t>
        </w:r>
      </w:hyperlink>
      <w:r w:rsidRPr="0070140D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14:paraId="621FF688" w14:textId="36179B03" w:rsidR="0070140D" w:rsidRDefault="0070140D">
      <w:r>
        <w:t xml:space="preserve">Telephone 01235 422406 </w:t>
      </w:r>
    </w:p>
    <w:p w14:paraId="42A298B5" w14:textId="7F45DB4D" w:rsidR="0070140D" w:rsidRDefault="0070140D">
      <w:r>
        <w:t xml:space="preserve">The Waste Team </w:t>
      </w:r>
    </w:p>
    <w:p w14:paraId="35FB1A26" w14:textId="27D36606" w:rsidR="0070140D" w:rsidRDefault="0070140D">
      <w:r>
        <w:t xml:space="preserve">135, Eastern Avenue </w:t>
      </w:r>
    </w:p>
    <w:p w14:paraId="73FDC519" w14:textId="270DB704" w:rsidR="0070140D" w:rsidRDefault="0070140D">
      <w:r>
        <w:t xml:space="preserve">Milton Park </w:t>
      </w:r>
    </w:p>
    <w:p w14:paraId="5432D57D" w14:textId="3FF7BD1F" w:rsidR="0070140D" w:rsidRPr="0070140D" w:rsidRDefault="0070140D">
      <w:r>
        <w:t>Milton  OX14 4SB</w:t>
      </w:r>
    </w:p>
    <w:sectPr w:rsidR="0070140D" w:rsidRPr="0070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63D"/>
    <w:multiLevelType w:val="multilevel"/>
    <w:tmpl w:val="0AD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0D"/>
    <w:rsid w:val="0070140D"/>
    <w:rsid w:val="00B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5C46"/>
  <w15:chartTrackingRefBased/>
  <w15:docId w15:val="{7DA13733-5AC9-40E1-9FB5-72589AA6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ste.team@southandv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Betteridge</dc:creator>
  <cp:keywords/>
  <dc:description/>
  <cp:lastModifiedBy>Janet Betteridge</cp:lastModifiedBy>
  <cp:revision>1</cp:revision>
  <dcterms:created xsi:type="dcterms:W3CDTF">2020-07-25T12:13:00Z</dcterms:created>
  <dcterms:modified xsi:type="dcterms:W3CDTF">2020-07-25T12:19:00Z</dcterms:modified>
</cp:coreProperties>
</file>