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1C6C" w14:textId="20E1A3C0"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E55C08">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5D546507"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w:t>
      </w:r>
      <w:r w:rsidR="004B24AE">
        <w:rPr>
          <w:rFonts w:ascii="Times New Roman" w:hAnsi="Times New Roman"/>
          <w:sz w:val="24"/>
          <w:szCs w:val="24"/>
        </w:rPr>
        <w:t xml:space="preserve">in the burial ground of St Mary’s Church Garsington on </w:t>
      </w:r>
      <w:r>
        <w:rPr>
          <w:rFonts w:ascii="Times New Roman" w:hAnsi="Times New Roman"/>
          <w:sz w:val="24"/>
          <w:szCs w:val="24"/>
        </w:rPr>
        <w:t>Monday</w:t>
      </w:r>
      <w:r w:rsidR="00332BBC">
        <w:rPr>
          <w:rFonts w:ascii="Times New Roman" w:hAnsi="Times New Roman"/>
          <w:sz w:val="24"/>
          <w:szCs w:val="24"/>
        </w:rPr>
        <w:t xml:space="preserve"> </w:t>
      </w:r>
      <w:r w:rsidR="004B24AE">
        <w:rPr>
          <w:rFonts w:ascii="Times New Roman" w:hAnsi="Times New Roman"/>
          <w:sz w:val="24"/>
          <w:szCs w:val="24"/>
        </w:rPr>
        <w:t>7</w:t>
      </w:r>
      <w:r w:rsidR="004B24AE" w:rsidRPr="004B24AE">
        <w:rPr>
          <w:rFonts w:ascii="Times New Roman" w:hAnsi="Times New Roman"/>
          <w:sz w:val="24"/>
          <w:szCs w:val="24"/>
          <w:vertAlign w:val="superscript"/>
        </w:rPr>
        <w:t>th</w:t>
      </w:r>
      <w:r w:rsidR="004B24AE">
        <w:rPr>
          <w:rFonts w:ascii="Times New Roman" w:hAnsi="Times New Roman"/>
          <w:sz w:val="24"/>
          <w:szCs w:val="24"/>
        </w:rPr>
        <w:t xml:space="preserve"> June</w:t>
      </w:r>
      <w:r w:rsidR="00866C50">
        <w:rPr>
          <w:rFonts w:ascii="Times New Roman" w:hAnsi="Times New Roman"/>
          <w:sz w:val="24"/>
          <w:szCs w:val="24"/>
        </w:rPr>
        <w:t xml:space="preserve"> </w:t>
      </w:r>
      <w:r w:rsidR="00EA004F">
        <w:rPr>
          <w:rFonts w:ascii="Times New Roman" w:hAnsi="Times New Roman"/>
          <w:sz w:val="24"/>
          <w:szCs w:val="24"/>
        </w:rPr>
        <w:t>2021</w:t>
      </w:r>
      <w:r w:rsidR="0034396E">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436FCD">
        <w:rPr>
          <w:rFonts w:ascii="Times New Roman" w:hAnsi="Times New Roman"/>
          <w:sz w:val="24"/>
          <w:szCs w:val="24"/>
        </w:rPr>
        <w:t>Chris Wright</w:t>
      </w:r>
      <w:r w:rsidR="00286AA9">
        <w:rPr>
          <w:rFonts w:ascii="Times New Roman" w:hAnsi="Times New Roman"/>
          <w:sz w:val="24"/>
          <w:szCs w:val="24"/>
        </w:rPr>
        <w:t>,</w:t>
      </w:r>
      <w:r w:rsidR="001B31F9">
        <w:rPr>
          <w:rFonts w:ascii="Times New Roman" w:hAnsi="Times New Roman"/>
          <w:sz w:val="24"/>
          <w:szCs w:val="24"/>
        </w:rPr>
        <w:t xml:space="preserve"> present were Cllrs Paul Bolam</w:t>
      </w:r>
      <w:r w:rsidR="00694969">
        <w:rPr>
          <w:rFonts w:ascii="Times New Roman" w:hAnsi="Times New Roman"/>
          <w:sz w:val="24"/>
          <w:szCs w:val="24"/>
        </w:rPr>
        <w:t xml:space="preserve">, </w:t>
      </w:r>
      <w:r w:rsidR="006F419B">
        <w:rPr>
          <w:rFonts w:ascii="Times New Roman" w:hAnsi="Times New Roman"/>
          <w:sz w:val="24"/>
          <w:szCs w:val="24"/>
        </w:rPr>
        <w:t xml:space="preserve">Ian Ashley, Anne Eastwood, </w:t>
      </w:r>
      <w:r w:rsidR="00286AA9">
        <w:rPr>
          <w:rFonts w:ascii="Times New Roman" w:hAnsi="Times New Roman"/>
          <w:sz w:val="24"/>
          <w:szCs w:val="24"/>
        </w:rPr>
        <w:t xml:space="preserve">Judy Westgate, </w:t>
      </w:r>
      <w:r w:rsidR="001368F3">
        <w:rPr>
          <w:rFonts w:ascii="Times New Roman" w:hAnsi="Times New Roman"/>
          <w:sz w:val="24"/>
          <w:szCs w:val="24"/>
        </w:rPr>
        <w:t xml:space="preserve">Richard Betteridge, </w:t>
      </w:r>
      <w:r w:rsidR="004B24AE">
        <w:rPr>
          <w:rFonts w:ascii="Times New Roman" w:hAnsi="Times New Roman"/>
          <w:sz w:val="24"/>
          <w:szCs w:val="24"/>
        </w:rPr>
        <w:t xml:space="preserve">County Cllr Robin Bennett, </w:t>
      </w:r>
      <w:r w:rsidR="00694969">
        <w:rPr>
          <w:rFonts w:ascii="Times New Roman" w:hAnsi="Times New Roman"/>
          <w:sz w:val="24"/>
          <w:szCs w:val="24"/>
        </w:rPr>
        <w:t>District Cllr Elizabeth Gillespie</w:t>
      </w:r>
      <w:r w:rsidR="00282E24">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00A220AA" w:rsidR="00C762D0" w:rsidRDefault="004B24AE" w:rsidP="00126E33">
      <w:pPr>
        <w:pStyle w:val="NoSpacing"/>
        <w:rPr>
          <w:rFonts w:ascii="Times New Roman" w:hAnsi="Times New Roman"/>
          <w:sz w:val="24"/>
          <w:szCs w:val="24"/>
        </w:rPr>
      </w:pPr>
      <w:r>
        <w:rPr>
          <w:rFonts w:ascii="Times New Roman" w:hAnsi="Times New Roman"/>
          <w:sz w:val="24"/>
          <w:szCs w:val="24"/>
        </w:rPr>
        <w:t>3</w:t>
      </w:r>
      <w:r w:rsidR="00EA004F">
        <w:rPr>
          <w:rFonts w:ascii="Times New Roman" w:hAnsi="Times New Roman"/>
          <w:sz w:val="24"/>
          <w:szCs w:val="24"/>
        </w:rPr>
        <w:t xml:space="preserve"> </w:t>
      </w:r>
      <w:r w:rsidR="009E7595">
        <w:rPr>
          <w:rFonts w:ascii="Times New Roman" w:hAnsi="Times New Roman"/>
          <w:sz w:val="24"/>
          <w:szCs w:val="24"/>
        </w:rPr>
        <w:t>member</w:t>
      </w:r>
      <w:r w:rsidR="001B0798">
        <w:rPr>
          <w:rFonts w:ascii="Times New Roman" w:hAnsi="Times New Roman"/>
          <w:sz w:val="24"/>
          <w:szCs w:val="24"/>
        </w:rPr>
        <w:t>s</w:t>
      </w:r>
      <w:r w:rsidR="009E7595">
        <w:rPr>
          <w:rFonts w:ascii="Times New Roman" w:hAnsi="Times New Roman"/>
          <w:sz w:val="24"/>
          <w:szCs w:val="24"/>
        </w:rPr>
        <w:t xml:space="preserve"> of </w:t>
      </w:r>
      <w:r w:rsidR="00C762D0">
        <w:rPr>
          <w:rFonts w:ascii="Times New Roman" w:hAnsi="Times New Roman"/>
          <w:sz w:val="24"/>
          <w:szCs w:val="24"/>
        </w:rPr>
        <w:t>the public w</w:t>
      </w:r>
      <w:r w:rsidR="001B0798">
        <w:rPr>
          <w:rFonts w:ascii="Times New Roman" w:hAnsi="Times New Roman"/>
          <w:sz w:val="24"/>
          <w:szCs w:val="24"/>
        </w:rPr>
        <w:t xml:space="preserve">ere </w:t>
      </w:r>
      <w:r w:rsidR="00C762D0">
        <w:rPr>
          <w:rFonts w:ascii="Times New Roman" w:hAnsi="Times New Roman"/>
          <w:sz w:val="24"/>
          <w:szCs w:val="24"/>
        </w:rPr>
        <w:t>present</w:t>
      </w:r>
      <w:r w:rsidR="00971C74">
        <w:rPr>
          <w:rFonts w:ascii="Times New Roman" w:hAnsi="Times New Roman"/>
          <w:sz w:val="24"/>
          <w:szCs w:val="24"/>
        </w:rPr>
        <w:t xml:space="preserve">, representations </w:t>
      </w:r>
      <w:r w:rsidR="009E7595">
        <w:rPr>
          <w:rFonts w:ascii="Times New Roman" w:hAnsi="Times New Roman"/>
          <w:sz w:val="24"/>
          <w:szCs w:val="24"/>
        </w:rPr>
        <w:t>had been asked for by</w:t>
      </w:r>
      <w:r w:rsidR="00971C74">
        <w:rPr>
          <w:rFonts w:ascii="Times New Roman" w:hAnsi="Times New Roman"/>
          <w:sz w:val="24"/>
          <w:szCs w:val="24"/>
        </w:rPr>
        <w:t xml:space="preserve"> letter or email</w:t>
      </w:r>
    </w:p>
    <w:p w14:paraId="4FEC03FA" w14:textId="7B6F5D76" w:rsidR="001B0798" w:rsidRDefault="001B0798" w:rsidP="00126E33">
      <w:pPr>
        <w:pStyle w:val="NoSpacing"/>
        <w:rPr>
          <w:rFonts w:ascii="Times New Roman" w:hAnsi="Times New Roman"/>
          <w:sz w:val="24"/>
          <w:szCs w:val="24"/>
        </w:rPr>
      </w:pPr>
    </w:p>
    <w:p w14:paraId="7A617BD0" w14:textId="5821273D" w:rsidR="0033622F" w:rsidRDefault="0033622F" w:rsidP="00126E33">
      <w:pPr>
        <w:pStyle w:val="NoSpacing"/>
        <w:rPr>
          <w:rFonts w:ascii="Times New Roman" w:hAnsi="Times New Roman"/>
          <w:sz w:val="24"/>
          <w:szCs w:val="24"/>
        </w:rPr>
      </w:pPr>
      <w:r>
        <w:rPr>
          <w:rFonts w:ascii="Times New Roman" w:hAnsi="Times New Roman"/>
          <w:sz w:val="24"/>
          <w:szCs w:val="24"/>
        </w:rPr>
        <w:t xml:space="preserve">The Chair Cllr Chris Wright welcomed everyone to the burial ground on the historic occasion of this outdoor meeting as no other village venues </w:t>
      </w:r>
      <w:r w:rsidR="000E0410">
        <w:rPr>
          <w:rFonts w:ascii="Times New Roman" w:hAnsi="Times New Roman"/>
          <w:sz w:val="24"/>
          <w:szCs w:val="24"/>
        </w:rPr>
        <w:t>approached were able to</w:t>
      </w:r>
      <w:r>
        <w:rPr>
          <w:rFonts w:ascii="Times New Roman" w:hAnsi="Times New Roman"/>
          <w:sz w:val="24"/>
          <w:szCs w:val="24"/>
        </w:rPr>
        <w:t xml:space="preserve"> accept the Parish Council holding a public meeting</w:t>
      </w:r>
      <w:r w:rsidR="000E0410">
        <w:rPr>
          <w:rFonts w:ascii="Times New Roman" w:hAnsi="Times New Roman"/>
          <w:sz w:val="24"/>
          <w:szCs w:val="24"/>
        </w:rPr>
        <w:t xml:space="preserve"> under current Covid guidelines</w:t>
      </w:r>
      <w:r>
        <w:rPr>
          <w:rFonts w:ascii="Times New Roman" w:hAnsi="Times New Roman"/>
          <w:sz w:val="24"/>
          <w:szCs w:val="24"/>
        </w:rPr>
        <w:t>.</w:t>
      </w:r>
    </w:p>
    <w:p w14:paraId="18B5CB09" w14:textId="77777777" w:rsidR="0033622F" w:rsidRDefault="0033622F" w:rsidP="00126E33">
      <w:pPr>
        <w:pStyle w:val="NoSpacing"/>
        <w:rPr>
          <w:rFonts w:ascii="Times New Roman" w:hAnsi="Times New Roman"/>
          <w:sz w:val="24"/>
          <w:szCs w:val="24"/>
        </w:rPr>
      </w:pPr>
    </w:p>
    <w:p w14:paraId="7C4A4BE2" w14:textId="35C66EDD" w:rsidR="00126E33" w:rsidRDefault="004B24AE" w:rsidP="00126E33">
      <w:pPr>
        <w:pStyle w:val="NoSpacing"/>
        <w:rPr>
          <w:rFonts w:ascii="Times New Roman" w:hAnsi="Times New Roman"/>
          <w:sz w:val="24"/>
          <w:szCs w:val="24"/>
          <w:u w:val="single"/>
        </w:rPr>
      </w:pPr>
      <w:r>
        <w:rPr>
          <w:rFonts w:ascii="Times New Roman" w:hAnsi="Times New Roman"/>
          <w:sz w:val="24"/>
          <w:szCs w:val="24"/>
          <w:u w:val="single"/>
        </w:rPr>
        <w:t>6</w:t>
      </w:r>
      <w:r w:rsidR="00EA004F">
        <w:rPr>
          <w:rFonts w:ascii="Times New Roman" w:hAnsi="Times New Roman"/>
          <w:sz w:val="24"/>
          <w:szCs w:val="24"/>
          <w:u w:val="single"/>
        </w:rPr>
        <w:t>/21/</w:t>
      </w:r>
      <w:r w:rsidR="00350DB0">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2908CBA4" w14:textId="4AA96D7A" w:rsidR="006F419B" w:rsidRDefault="004B24AE" w:rsidP="00126E33">
      <w:pPr>
        <w:pStyle w:val="NoSpacing"/>
        <w:rPr>
          <w:rFonts w:ascii="Times New Roman" w:hAnsi="Times New Roman"/>
          <w:sz w:val="24"/>
          <w:szCs w:val="24"/>
        </w:rPr>
      </w:pPr>
      <w:r>
        <w:rPr>
          <w:rFonts w:ascii="Times New Roman" w:hAnsi="Times New Roman"/>
          <w:sz w:val="24"/>
          <w:szCs w:val="24"/>
        </w:rPr>
        <w:t>Cllrs Mike Patrick and Matthew Dovey</w:t>
      </w:r>
      <w:r w:rsidR="001368F3">
        <w:rPr>
          <w:rFonts w:ascii="Times New Roman" w:hAnsi="Times New Roman"/>
          <w:sz w:val="24"/>
          <w:szCs w:val="24"/>
        </w:rPr>
        <w:t xml:space="preserve"> </w:t>
      </w:r>
    </w:p>
    <w:p w14:paraId="3629D89B" w14:textId="77777777" w:rsidR="00EE1021" w:rsidRPr="00EE1021" w:rsidRDefault="00EE1021" w:rsidP="00126E33">
      <w:pPr>
        <w:pStyle w:val="NoSpacing"/>
        <w:rPr>
          <w:rFonts w:ascii="Times New Roman" w:hAnsi="Times New Roman"/>
          <w:sz w:val="24"/>
          <w:szCs w:val="24"/>
        </w:rPr>
      </w:pPr>
    </w:p>
    <w:p w14:paraId="317E1E91" w14:textId="199AE057" w:rsidR="00126E33" w:rsidRDefault="004B24AE" w:rsidP="00126E33">
      <w:pPr>
        <w:pStyle w:val="NoSpacing"/>
        <w:rPr>
          <w:rFonts w:ascii="Times New Roman" w:hAnsi="Times New Roman"/>
          <w:sz w:val="24"/>
          <w:szCs w:val="24"/>
          <w:u w:val="single"/>
        </w:rPr>
      </w:pPr>
      <w:r>
        <w:rPr>
          <w:rFonts w:ascii="Times New Roman" w:hAnsi="Times New Roman"/>
          <w:sz w:val="24"/>
          <w:szCs w:val="24"/>
          <w:u w:val="single"/>
        </w:rPr>
        <w:t>6</w:t>
      </w:r>
      <w:r w:rsidR="00C02574">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/2 Declarations of Interest</w:t>
      </w:r>
    </w:p>
    <w:p w14:paraId="1BE79AC9" w14:textId="37F6958F" w:rsidR="00866C50" w:rsidRPr="004B24AE" w:rsidRDefault="004B24AE" w:rsidP="00126E33">
      <w:pPr>
        <w:pStyle w:val="NoSpacing"/>
        <w:rPr>
          <w:rFonts w:ascii="Times New Roman" w:hAnsi="Times New Roman"/>
          <w:sz w:val="24"/>
          <w:szCs w:val="24"/>
        </w:rPr>
      </w:pPr>
      <w:r w:rsidRPr="004B24AE">
        <w:rPr>
          <w:rFonts w:ascii="Times New Roman" w:hAnsi="Times New Roman"/>
          <w:sz w:val="24"/>
          <w:szCs w:val="24"/>
        </w:rPr>
        <w:t xml:space="preserve">Cllr Chris Wright declared an interest in planning application for 29 Pettiwell as </w:t>
      </w:r>
      <w:r w:rsidR="0033622F">
        <w:rPr>
          <w:rFonts w:ascii="Times New Roman" w:hAnsi="Times New Roman"/>
          <w:sz w:val="24"/>
          <w:szCs w:val="24"/>
        </w:rPr>
        <w:t xml:space="preserve">a near </w:t>
      </w:r>
      <w:r w:rsidRPr="004B24AE">
        <w:rPr>
          <w:rFonts w:ascii="Times New Roman" w:hAnsi="Times New Roman"/>
          <w:sz w:val="24"/>
          <w:szCs w:val="24"/>
        </w:rPr>
        <w:t>neighbour</w:t>
      </w:r>
    </w:p>
    <w:p w14:paraId="1FB1D5D4" w14:textId="77777777" w:rsidR="00866C50" w:rsidRDefault="00866C50" w:rsidP="00126E33">
      <w:pPr>
        <w:pStyle w:val="NoSpacing"/>
        <w:rPr>
          <w:rFonts w:ascii="Times New Roman" w:hAnsi="Times New Roman"/>
          <w:sz w:val="24"/>
          <w:szCs w:val="24"/>
          <w:u w:val="single"/>
        </w:rPr>
      </w:pPr>
    </w:p>
    <w:p w14:paraId="1B732BEC" w14:textId="7CE5E9C7" w:rsidR="00126E33" w:rsidRDefault="004B24AE"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w:t>
      </w:r>
      <w:r w:rsidR="003757C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/3 Public Participation</w:t>
      </w:r>
    </w:p>
    <w:p w14:paraId="6FDA878D" w14:textId="7CA65543" w:rsidR="00866C50" w:rsidRDefault="004B24AE" w:rsidP="00E676EA">
      <w:pPr>
        <w:pStyle w:val="NoSpacing"/>
        <w:rPr>
          <w:rFonts w:ascii="Times New Roman" w:hAnsi="Times New Roman"/>
          <w:sz w:val="24"/>
          <w:szCs w:val="24"/>
        </w:rPr>
      </w:pPr>
      <w:r>
        <w:rPr>
          <w:rFonts w:ascii="Times New Roman" w:hAnsi="Times New Roman"/>
          <w:sz w:val="24"/>
          <w:szCs w:val="24"/>
        </w:rPr>
        <w:t>A resident volunteered to be part of a proposed environmental plan</w:t>
      </w:r>
      <w:r w:rsidR="0033622F">
        <w:rPr>
          <w:rFonts w:ascii="Times New Roman" w:hAnsi="Times New Roman"/>
          <w:sz w:val="24"/>
          <w:szCs w:val="24"/>
        </w:rPr>
        <w:t xml:space="preserve">, Cllr Chris Wright thanked the resident. </w:t>
      </w:r>
      <w:r>
        <w:rPr>
          <w:rFonts w:ascii="Times New Roman" w:hAnsi="Times New Roman"/>
          <w:sz w:val="24"/>
          <w:szCs w:val="24"/>
        </w:rPr>
        <w:t xml:space="preserve"> </w:t>
      </w:r>
    </w:p>
    <w:p w14:paraId="79B5E814" w14:textId="77777777" w:rsidR="00B93987" w:rsidRDefault="004B24AE" w:rsidP="00E676EA">
      <w:pPr>
        <w:pStyle w:val="NoSpacing"/>
        <w:rPr>
          <w:rFonts w:ascii="Times New Roman" w:hAnsi="Times New Roman"/>
          <w:sz w:val="24"/>
          <w:szCs w:val="24"/>
        </w:rPr>
      </w:pPr>
      <w:r>
        <w:rPr>
          <w:rFonts w:ascii="Times New Roman" w:hAnsi="Times New Roman"/>
          <w:sz w:val="24"/>
          <w:szCs w:val="24"/>
        </w:rPr>
        <w:t>A resident noted that SODC had been informed of the current situation at Kiln Lane</w:t>
      </w:r>
      <w:r w:rsidR="0033622F">
        <w:rPr>
          <w:rFonts w:ascii="Times New Roman" w:hAnsi="Times New Roman"/>
          <w:sz w:val="24"/>
          <w:szCs w:val="24"/>
        </w:rPr>
        <w:t xml:space="preserve"> and no site visits had been performed</w:t>
      </w:r>
      <w:r>
        <w:rPr>
          <w:rFonts w:ascii="Times New Roman" w:hAnsi="Times New Roman"/>
          <w:sz w:val="24"/>
          <w:szCs w:val="24"/>
        </w:rPr>
        <w:t>. Cllr Chris Wright asked for a summary of th</w:t>
      </w:r>
      <w:r w:rsidR="0033622F">
        <w:rPr>
          <w:rFonts w:ascii="Times New Roman" w:hAnsi="Times New Roman"/>
          <w:sz w:val="24"/>
          <w:szCs w:val="24"/>
        </w:rPr>
        <w:t xml:space="preserve">e current situation </w:t>
      </w:r>
      <w:r w:rsidR="00B93987">
        <w:rPr>
          <w:rFonts w:ascii="Times New Roman" w:hAnsi="Times New Roman"/>
          <w:sz w:val="24"/>
          <w:szCs w:val="24"/>
        </w:rPr>
        <w:t xml:space="preserve">from the residents group. Cllr Chris Wright offered to contact the Parish Council’s solicitor to ask if this can form part of the appeal submission in September. </w:t>
      </w:r>
    </w:p>
    <w:p w14:paraId="581CA629" w14:textId="77777777" w:rsidR="00866C50" w:rsidRDefault="00866C50" w:rsidP="00126E33">
      <w:pPr>
        <w:pStyle w:val="NoSpacing"/>
        <w:rPr>
          <w:rFonts w:ascii="Times New Roman" w:hAnsi="Times New Roman"/>
          <w:sz w:val="24"/>
          <w:szCs w:val="24"/>
          <w:u w:val="single"/>
        </w:rPr>
      </w:pPr>
    </w:p>
    <w:p w14:paraId="5551911E" w14:textId="2C14FD56" w:rsidR="004B24AE" w:rsidRDefault="004B24AE" w:rsidP="00126E33">
      <w:pPr>
        <w:pStyle w:val="NoSpacing"/>
        <w:rPr>
          <w:rFonts w:ascii="Times New Roman" w:hAnsi="Times New Roman"/>
          <w:sz w:val="24"/>
          <w:szCs w:val="24"/>
          <w:u w:val="single"/>
        </w:rPr>
      </w:pPr>
      <w:r>
        <w:rPr>
          <w:rFonts w:ascii="Times New Roman" w:hAnsi="Times New Roman"/>
          <w:sz w:val="24"/>
          <w:szCs w:val="24"/>
          <w:u w:val="single"/>
        </w:rPr>
        <w:t>6</w:t>
      </w:r>
      <w:r w:rsidR="006C6EEE">
        <w:rPr>
          <w:rFonts w:ascii="Times New Roman" w:hAnsi="Times New Roman"/>
          <w:sz w:val="24"/>
          <w:szCs w:val="24"/>
          <w:u w:val="single"/>
        </w:rPr>
        <w:t>/2</w:t>
      </w:r>
      <w:r w:rsidR="00EA004F">
        <w:rPr>
          <w:rFonts w:ascii="Times New Roman" w:hAnsi="Times New Roman"/>
          <w:sz w:val="24"/>
          <w:szCs w:val="24"/>
          <w:u w:val="single"/>
        </w:rPr>
        <w:t>1</w:t>
      </w:r>
      <w:r w:rsidR="006A454E">
        <w:rPr>
          <w:rFonts w:ascii="Times New Roman" w:hAnsi="Times New Roman"/>
          <w:sz w:val="24"/>
          <w:szCs w:val="24"/>
          <w:u w:val="single"/>
        </w:rPr>
        <w:t>/</w:t>
      </w:r>
      <w:r w:rsidR="005F74BB">
        <w:rPr>
          <w:rFonts w:ascii="Times New Roman" w:hAnsi="Times New Roman"/>
          <w:sz w:val="24"/>
          <w:szCs w:val="24"/>
          <w:u w:val="single"/>
        </w:rPr>
        <w:t>4</w:t>
      </w:r>
      <w:r w:rsidR="006A454E">
        <w:rPr>
          <w:rFonts w:ascii="Times New Roman" w:hAnsi="Times New Roman"/>
          <w:sz w:val="24"/>
          <w:szCs w:val="24"/>
          <w:u w:val="single"/>
        </w:rPr>
        <w:t xml:space="preserve"> </w:t>
      </w:r>
      <w:r>
        <w:rPr>
          <w:rFonts w:ascii="Times New Roman" w:hAnsi="Times New Roman"/>
          <w:sz w:val="24"/>
          <w:szCs w:val="24"/>
          <w:u w:val="single"/>
        </w:rPr>
        <w:t>To reconfirm by resolution all decisions made at the Annual Meeting and the Parish Council meeting held on Monday 10</w:t>
      </w:r>
      <w:r w:rsidRPr="004B24AE">
        <w:rPr>
          <w:rFonts w:ascii="Times New Roman" w:hAnsi="Times New Roman"/>
          <w:sz w:val="24"/>
          <w:szCs w:val="24"/>
          <w:u w:val="single"/>
          <w:vertAlign w:val="superscript"/>
        </w:rPr>
        <w:t>th</w:t>
      </w:r>
      <w:r>
        <w:rPr>
          <w:rFonts w:ascii="Times New Roman" w:hAnsi="Times New Roman"/>
          <w:sz w:val="24"/>
          <w:szCs w:val="24"/>
          <w:u w:val="single"/>
        </w:rPr>
        <w:t xml:space="preserve"> May 2021</w:t>
      </w:r>
    </w:p>
    <w:p w14:paraId="3A1B47A6" w14:textId="43014811" w:rsidR="004B24AE" w:rsidRPr="004B24AE" w:rsidRDefault="004B24AE" w:rsidP="00126E33">
      <w:pPr>
        <w:pStyle w:val="NoSpacing"/>
        <w:rPr>
          <w:rFonts w:ascii="Times New Roman" w:hAnsi="Times New Roman"/>
          <w:sz w:val="24"/>
          <w:szCs w:val="24"/>
        </w:rPr>
      </w:pPr>
      <w:r w:rsidRPr="004B24AE">
        <w:rPr>
          <w:rFonts w:ascii="Times New Roman" w:hAnsi="Times New Roman"/>
          <w:sz w:val="24"/>
          <w:szCs w:val="24"/>
        </w:rPr>
        <w:t>This was confirmed and agreed</w:t>
      </w:r>
      <w:r w:rsidR="00B93987">
        <w:rPr>
          <w:rFonts w:ascii="Times New Roman" w:hAnsi="Times New Roman"/>
          <w:sz w:val="24"/>
          <w:szCs w:val="24"/>
        </w:rPr>
        <w:t xml:space="preserve"> by the Parish Council</w:t>
      </w:r>
      <w:r w:rsidRPr="004B24AE">
        <w:rPr>
          <w:rFonts w:ascii="Times New Roman" w:hAnsi="Times New Roman"/>
          <w:sz w:val="24"/>
          <w:szCs w:val="24"/>
        </w:rPr>
        <w:t>.</w:t>
      </w:r>
    </w:p>
    <w:p w14:paraId="4D5B2C90" w14:textId="77777777" w:rsidR="004B24AE" w:rsidRDefault="004B24AE" w:rsidP="00126E33">
      <w:pPr>
        <w:pStyle w:val="NoSpacing"/>
        <w:rPr>
          <w:rFonts w:ascii="Times New Roman" w:hAnsi="Times New Roman"/>
          <w:sz w:val="24"/>
          <w:szCs w:val="24"/>
          <w:u w:val="single"/>
        </w:rPr>
      </w:pPr>
    </w:p>
    <w:p w14:paraId="4F751860" w14:textId="074D048B" w:rsidR="002E41C3" w:rsidRDefault="004B24AE" w:rsidP="00126E33">
      <w:pPr>
        <w:pStyle w:val="NoSpacing"/>
        <w:rPr>
          <w:rFonts w:ascii="Times New Roman" w:hAnsi="Times New Roman"/>
          <w:sz w:val="24"/>
          <w:szCs w:val="24"/>
          <w:u w:val="single"/>
        </w:rPr>
      </w:pPr>
      <w:r>
        <w:rPr>
          <w:rFonts w:ascii="Times New Roman" w:hAnsi="Times New Roman"/>
          <w:sz w:val="24"/>
          <w:szCs w:val="24"/>
          <w:u w:val="single"/>
        </w:rPr>
        <w:t xml:space="preserve">6/21/5 </w:t>
      </w:r>
      <w:r w:rsidR="006A454E">
        <w:rPr>
          <w:rFonts w:ascii="Times New Roman" w:hAnsi="Times New Roman"/>
          <w:sz w:val="24"/>
          <w:szCs w:val="24"/>
          <w:u w:val="single"/>
        </w:rPr>
        <w:t>Mi</w:t>
      </w:r>
      <w:r w:rsidR="001250C3" w:rsidRPr="001250C3">
        <w:rPr>
          <w:rFonts w:ascii="Times New Roman" w:hAnsi="Times New Roman"/>
          <w:sz w:val="24"/>
          <w:szCs w:val="24"/>
          <w:u w:val="single"/>
        </w:rPr>
        <w:t xml:space="preserve">nutes of the Monthly Meeting held on </w:t>
      </w:r>
      <w:r w:rsidR="001B0798">
        <w:rPr>
          <w:rFonts w:ascii="Times New Roman" w:hAnsi="Times New Roman"/>
          <w:sz w:val="24"/>
          <w:szCs w:val="24"/>
          <w:u w:val="single"/>
        </w:rPr>
        <w:t>1</w:t>
      </w:r>
      <w:r>
        <w:rPr>
          <w:rFonts w:ascii="Times New Roman" w:hAnsi="Times New Roman"/>
          <w:sz w:val="24"/>
          <w:szCs w:val="24"/>
          <w:u w:val="single"/>
        </w:rPr>
        <w:t>0</w:t>
      </w:r>
      <w:r w:rsidRPr="004B24AE">
        <w:rPr>
          <w:rFonts w:ascii="Times New Roman" w:hAnsi="Times New Roman"/>
          <w:sz w:val="24"/>
          <w:szCs w:val="24"/>
          <w:u w:val="single"/>
          <w:vertAlign w:val="superscript"/>
        </w:rPr>
        <w:t>th</w:t>
      </w:r>
      <w:r>
        <w:rPr>
          <w:rFonts w:ascii="Times New Roman" w:hAnsi="Times New Roman"/>
          <w:sz w:val="24"/>
          <w:szCs w:val="24"/>
          <w:u w:val="single"/>
        </w:rPr>
        <w:t xml:space="preserve"> May</w:t>
      </w:r>
      <w:r w:rsidR="00EC5E95">
        <w:rPr>
          <w:rFonts w:ascii="Times New Roman" w:hAnsi="Times New Roman"/>
          <w:sz w:val="24"/>
          <w:szCs w:val="24"/>
          <w:u w:val="single"/>
        </w:rPr>
        <w:t xml:space="preserve"> 2021</w:t>
      </w:r>
    </w:p>
    <w:p w14:paraId="1106FC8D" w14:textId="11BB42A9" w:rsidR="00126E33" w:rsidRDefault="0031554E" w:rsidP="00126E33">
      <w:pPr>
        <w:pStyle w:val="NoSpacing"/>
        <w:rPr>
          <w:rFonts w:ascii="Times New Roman" w:hAnsi="Times New Roman"/>
          <w:sz w:val="24"/>
          <w:szCs w:val="24"/>
        </w:rPr>
      </w:pPr>
      <w:r>
        <w:rPr>
          <w:rFonts w:ascii="Times New Roman" w:hAnsi="Times New Roman"/>
          <w:sz w:val="24"/>
          <w:szCs w:val="24"/>
        </w:rPr>
        <w:t xml:space="preserve">These were </w:t>
      </w:r>
      <w:r w:rsidR="00282E24">
        <w:rPr>
          <w:rFonts w:ascii="Times New Roman" w:hAnsi="Times New Roman"/>
          <w:sz w:val="24"/>
          <w:szCs w:val="24"/>
        </w:rPr>
        <w:t>a</w:t>
      </w:r>
      <w:r>
        <w:rPr>
          <w:rFonts w:ascii="Times New Roman" w:hAnsi="Times New Roman"/>
          <w:sz w:val="24"/>
          <w:szCs w:val="24"/>
        </w:rPr>
        <w:t>greed</w:t>
      </w:r>
      <w:r w:rsidR="00910192">
        <w:rPr>
          <w:rFonts w:ascii="Times New Roman" w:hAnsi="Times New Roman"/>
          <w:sz w:val="24"/>
          <w:szCs w:val="24"/>
        </w:rPr>
        <w:t xml:space="preserve"> </w:t>
      </w:r>
      <w:r w:rsidR="004B24AE">
        <w:rPr>
          <w:rFonts w:ascii="Times New Roman" w:hAnsi="Times New Roman"/>
          <w:sz w:val="24"/>
          <w:szCs w:val="24"/>
        </w:rPr>
        <w:t>and signed</w:t>
      </w:r>
    </w:p>
    <w:p w14:paraId="37405E37" w14:textId="77777777" w:rsidR="00EA004F" w:rsidRDefault="00EA004F" w:rsidP="00126E33">
      <w:pPr>
        <w:pStyle w:val="NoSpacing"/>
        <w:rPr>
          <w:rFonts w:ascii="Times New Roman" w:hAnsi="Times New Roman"/>
          <w:sz w:val="24"/>
          <w:szCs w:val="24"/>
        </w:rPr>
      </w:pPr>
    </w:p>
    <w:p w14:paraId="54137245" w14:textId="3488C693" w:rsidR="00126E33" w:rsidRDefault="004B24AE" w:rsidP="00126E33">
      <w:pPr>
        <w:pStyle w:val="NoSpacing"/>
        <w:rPr>
          <w:rFonts w:ascii="Times New Roman" w:hAnsi="Times New Roman"/>
          <w:sz w:val="24"/>
          <w:szCs w:val="24"/>
          <w:u w:val="single"/>
        </w:rPr>
      </w:pPr>
      <w:r>
        <w:rPr>
          <w:rFonts w:ascii="Times New Roman" w:hAnsi="Times New Roman"/>
          <w:sz w:val="24"/>
          <w:szCs w:val="24"/>
          <w:u w:val="single"/>
        </w:rPr>
        <w:t>6</w:t>
      </w:r>
      <w:r w:rsidR="00595106">
        <w:rPr>
          <w:rFonts w:ascii="Times New Roman" w:hAnsi="Times New Roman"/>
          <w:sz w:val="24"/>
          <w:szCs w:val="24"/>
          <w:u w:val="single"/>
        </w:rPr>
        <w:t>/</w:t>
      </w:r>
      <w:r w:rsidR="006C6EEE">
        <w:rPr>
          <w:rFonts w:ascii="Times New Roman" w:hAnsi="Times New Roman"/>
          <w:sz w:val="24"/>
          <w:szCs w:val="24"/>
          <w:u w:val="single"/>
        </w:rPr>
        <w:t>2</w:t>
      </w:r>
      <w:r w:rsidR="00EA004F">
        <w:rPr>
          <w:rFonts w:ascii="Times New Roman" w:hAnsi="Times New Roman"/>
          <w:sz w:val="24"/>
          <w:szCs w:val="24"/>
          <w:u w:val="single"/>
        </w:rPr>
        <w:t>1</w:t>
      </w:r>
      <w:r w:rsidR="00126E33">
        <w:rPr>
          <w:rFonts w:ascii="Times New Roman" w:hAnsi="Times New Roman"/>
          <w:sz w:val="24"/>
          <w:szCs w:val="24"/>
          <w:u w:val="single"/>
        </w:rPr>
        <w:t>/</w:t>
      </w:r>
      <w:r>
        <w:rPr>
          <w:rFonts w:ascii="Times New Roman" w:hAnsi="Times New Roman"/>
          <w:sz w:val="24"/>
          <w:szCs w:val="24"/>
          <w:u w:val="single"/>
        </w:rPr>
        <w:t>6</w:t>
      </w:r>
      <w:r w:rsidR="00126E33">
        <w:rPr>
          <w:rFonts w:ascii="Times New Roman" w:hAnsi="Times New Roman"/>
          <w:sz w:val="24"/>
          <w:szCs w:val="24"/>
          <w:u w:val="single"/>
        </w:rPr>
        <w:t xml:space="preserve"> Matters Arising from the Minutes not covered elsewhere on the Agenda</w:t>
      </w:r>
    </w:p>
    <w:p w14:paraId="2F2F9535" w14:textId="77777777" w:rsidR="006B0357" w:rsidRDefault="00994D70" w:rsidP="00635900">
      <w:pPr>
        <w:rPr>
          <w:rFonts w:ascii="Times New Roman" w:hAnsi="Times New Roman"/>
          <w:sz w:val="24"/>
          <w:szCs w:val="24"/>
        </w:rPr>
      </w:pPr>
      <w:r>
        <w:rPr>
          <w:rFonts w:ascii="Times New Roman" w:hAnsi="Times New Roman"/>
          <w:sz w:val="24"/>
          <w:szCs w:val="24"/>
        </w:rPr>
        <w:t>Cllr Paul Bola</w:t>
      </w:r>
      <w:r w:rsidR="00D805F7">
        <w:rPr>
          <w:rFonts w:ascii="Times New Roman" w:hAnsi="Times New Roman"/>
          <w:sz w:val="24"/>
          <w:szCs w:val="24"/>
        </w:rPr>
        <w:t>m</w:t>
      </w:r>
      <w:r>
        <w:rPr>
          <w:rFonts w:ascii="Times New Roman" w:hAnsi="Times New Roman"/>
          <w:sz w:val="24"/>
          <w:szCs w:val="24"/>
        </w:rPr>
        <w:t xml:space="preserve"> reported that </w:t>
      </w:r>
      <w:r w:rsidR="006B0357">
        <w:rPr>
          <w:rFonts w:ascii="Times New Roman" w:hAnsi="Times New Roman"/>
          <w:sz w:val="24"/>
          <w:szCs w:val="24"/>
        </w:rPr>
        <w:t>he and Cllr Ian Ashley had met with The Chair of the Sports &amp; Social Club regarding the vehicle use of the top gate when 2 events were happening. See 6/21/12 below.</w:t>
      </w:r>
    </w:p>
    <w:p w14:paraId="0221A228" w14:textId="2C813B4A" w:rsidR="00E916C7" w:rsidRDefault="006B0357" w:rsidP="00635900">
      <w:pPr>
        <w:rPr>
          <w:rFonts w:ascii="Times New Roman" w:hAnsi="Times New Roman"/>
          <w:sz w:val="24"/>
          <w:szCs w:val="24"/>
        </w:rPr>
      </w:pPr>
      <w:r>
        <w:rPr>
          <w:rFonts w:ascii="Times New Roman" w:hAnsi="Times New Roman"/>
          <w:sz w:val="24"/>
          <w:szCs w:val="24"/>
        </w:rPr>
        <w:t>Regarding ‘No Dogs’ signs at the Sports &amp; Social Club, Cllr Paul Bolam rep</w:t>
      </w:r>
      <w:r w:rsidR="00E916C7">
        <w:rPr>
          <w:rFonts w:ascii="Times New Roman" w:hAnsi="Times New Roman"/>
          <w:sz w:val="24"/>
          <w:szCs w:val="24"/>
        </w:rPr>
        <w:t>o</w:t>
      </w:r>
      <w:r>
        <w:rPr>
          <w:rFonts w:ascii="Times New Roman" w:hAnsi="Times New Roman"/>
          <w:sz w:val="24"/>
          <w:szCs w:val="24"/>
        </w:rPr>
        <w:t>rte</w:t>
      </w:r>
      <w:r w:rsidR="00E916C7">
        <w:rPr>
          <w:rFonts w:ascii="Times New Roman" w:hAnsi="Times New Roman"/>
          <w:sz w:val="24"/>
          <w:szCs w:val="24"/>
        </w:rPr>
        <w:t>d that now the catch on the gate to the play area was mended, dogs could be kept out of this area. It was agreed that access to dogs to the rest of the sports ground was a matter for the Sports &amp; Social Club.</w:t>
      </w:r>
    </w:p>
    <w:p w14:paraId="4D3976F8" w14:textId="3F4925C2" w:rsidR="001C4BAF" w:rsidRDefault="005A76DA" w:rsidP="00126E33">
      <w:pPr>
        <w:pStyle w:val="NoSpacing"/>
        <w:rPr>
          <w:rFonts w:ascii="Times New Roman" w:hAnsi="Times New Roman"/>
          <w:sz w:val="24"/>
          <w:szCs w:val="24"/>
          <w:u w:val="single"/>
        </w:rPr>
      </w:pPr>
      <w:r>
        <w:rPr>
          <w:rFonts w:ascii="Times New Roman" w:hAnsi="Times New Roman"/>
          <w:sz w:val="24"/>
          <w:szCs w:val="24"/>
          <w:u w:val="single"/>
        </w:rPr>
        <w:t>6/21</w:t>
      </w:r>
      <w:r w:rsidR="009349C4">
        <w:rPr>
          <w:rFonts w:ascii="Times New Roman" w:hAnsi="Times New Roman"/>
          <w:sz w:val="24"/>
          <w:szCs w:val="24"/>
          <w:u w:val="single"/>
        </w:rPr>
        <w:t>/</w:t>
      </w:r>
      <w:r>
        <w:rPr>
          <w:rFonts w:ascii="Times New Roman" w:hAnsi="Times New Roman"/>
          <w:sz w:val="24"/>
          <w:szCs w:val="24"/>
          <w:u w:val="single"/>
        </w:rPr>
        <w:t>7</w:t>
      </w:r>
      <w:r w:rsidR="009349C4">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Pr>
          <w:rFonts w:ascii="Times New Roman" w:hAnsi="Times New Roman"/>
          <w:sz w:val="24"/>
          <w:szCs w:val="24"/>
          <w:u w:val="single"/>
        </w:rPr>
        <w:t xml:space="preserve"> - circulated</w:t>
      </w:r>
    </w:p>
    <w:p w14:paraId="456531F9" w14:textId="2DC98052" w:rsidR="005A76DA" w:rsidRDefault="00EE4CB5" w:rsidP="00126E33">
      <w:pPr>
        <w:pStyle w:val="NoSpacing"/>
        <w:rPr>
          <w:rFonts w:ascii="Times New Roman" w:hAnsi="Times New Roman"/>
          <w:sz w:val="24"/>
          <w:szCs w:val="24"/>
        </w:rPr>
      </w:pPr>
      <w:r>
        <w:rPr>
          <w:rFonts w:ascii="Times New Roman" w:hAnsi="Times New Roman"/>
          <w:sz w:val="24"/>
          <w:szCs w:val="24"/>
        </w:rPr>
        <w:t xml:space="preserve">Cllr Chris Wright </w:t>
      </w:r>
      <w:r w:rsidR="005A76DA">
        <w:rPr>
          <w:rFonts w:ascii="Times New Roman" w:hAnsi="Times New Roman"/>
          <w:sz w:val="24"/>
          <w:szCs w:val="24"/>
        </w:rPr>
        <w:t>welcomed the newly elected County Cllr Robin Bennett to their first Garsington Parish Council meeting.</w:t>
      </w:r>
    </w:p>
    <w:p w14:paraId="1996DA8A" w14:textId="1DCB98BA" w:rsidR="009C1C23" w:rsidRDefault="005A76DA" w:rsidP="00126E33">
      <w:pPr>
        <w:pStyle w:val="NoSpacing"/>
        <w:rPr>
          <w:rFonts w:ascii="Times New Roman" w:hAnsi="Times New Roman"/>
          <w:sz w:val="24"/>
          <w:szCs w:val="24"/>
        </w:rPr>
      </w:pPr>
      <w:r>
        <w:rPr>
          <w:rFonts w:ascii="Times New Roman" w:hAnsi="Times New Roman"/>
          <w:sz w:val="24"/>
          <w:szCs w:val="24"/>
        </w:rPr>
        <w:lastRenderedPageBreak/>
        <w:t>County Cllr Robin Bennett outlined the priorities</w:t>
      </w:r>
      <w:r w:rsidR="009C1C23">
        <w:rPr>
          <w:rFonts w:ascii="Times New Roman" w:hAnsi="Times New Roman"/>
          <w:sz w:val="24"/>
          <w:szCs w:val="24"/>
        </w:rPr>
        <w:t xml:space="preserve"> of the new administration and acknowledged the on-going issues for Garsington Parish Council</w:t>
      </w:r>
      <w:r w:rsidR="0091723C">
        <w:rPr>
          <w:rFonts w:ascii="Times New Roman" w:hAnsi="Times New Roman"/>
          <w:sz w:val="24"/>
          <w:szCs w:val="24"/>
        </w:rPr>
        <w:t xml:space="preserve"> which he would pursue.</w:t>
      </w:r>
    </w:p>
    <w:p w14:paraId="1A34DB71" w14:textId="77777777" w:rsidR="003753E6" w:rsidRDefault="003753E6" w:rsidP="00126E33">
      <w:pPr>
        <w:pStyle w:val="NoSpacing"/>
        <w:rPr>
          <w:rFonts w:ascii="Times New Roman" w:hAnsi="Times New Roman"/>
          <w:sz w:val="24"/>
          <w:szCs w:val="24"/>
        </w:rPr>
      </w:pPr>
      <w:r>
        <w:rPr>
          <w:rFonts w:ascii="Times New Roman" w:hAnsi="Times New Roman"/>
          <w:sz w:val="24"/>
          <w:szCs w:val="24"/>
        </w:rPr>
        <w:t>Cllr Chris Wright asked for a review of verge cutting in parishes as some areas within Garsington had been cut back severely with little gain.</w:t>
      </w:r>
    </w:p>
    <w:p w14:paraId="21359F2F" w14:textId="20252F05" w:rsidR="00EE4CB5" w:rsidRPr="005B2B6C" w:rsidRDefault="00EE4CB5" w:rsidP="00126E33">
      <w:pPr>
        <w:pStyle w:val="NoSpacing"/>
        <w:rPr>
          <w:rFonts w:ascii="Times New Roman" w:hAnsi="Times New Roman"/>
          <w:sz w:val="24"/>
          <w:szCs w:val="24"/>
        </w:rPr>
      </w:pPr>
    </w:p>
    <w:p w14:paraId="08481D13" w14:textId="6D552DDA" w:rsidR="00126E33" w:rsidRDefault="009C1C23"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w:t>
      </w:r>
      <w:r w:rsidR="00422A0F">
        <w:rPr>
          <w:rFonts w:ascii="Times New Roman" w:hAnsi="Times New Roman"/>
          <w:sz w:val="24"/>
          <w:szCs w:val="24"/>
          <w:u w:val="single"/>
        </w:rPr>
        <w:t>2</w:t>
      </w:r>
      <w:r w:rsidR="005B2B6C">
        <w:rPr>
          <w:rFonts w:ascii="Times New Roman" w:hAnsi="Times New Roman"/>
          <w:sz w:val="24"/>
          <w:szCs w:val="24"/>
          <w:u w:val="single"/>
        </w:rPr>
        <w:t>1</w:t>
      </w:r>
      <w:r w:rsidR="00126E33">
        <w:rPr>
          <w:rFonts w:ascii="Times New Roman" w:hAnsi="Times New Roman"/>
          <w:sz w:val="24"/>
          <w:szCs w:val="24"/>
          <w:u w:val="single"/>
        </w:rPr>
        <w:t>/</w:t>
      </w:r>
      <w:r>
        <w:rPr>
          <w:rFonts w:ascii="Times New Roman" w:hAnsi="Times New Roman"/>
          <w:sz w:val="24"/>
          <w:szCs w:val="24"/>
          <w:u w:val="single"/>
        </w:rPr>
        <w:t>8</w:t>
      </w:r>
      <w:r w:rsidR="00126E33">
        <w:rPr>
          <w:rFonts w:ascii="Times New Roman" w:hAnsi="Times New Roman"/>
          <w:sz w:val="24"/>
          <w:szCs w:val="24"/>
          <w:u w:val="single"/>
        </w:rPr>
        <w:t xml:space="preserve"> District Councillor’s Report</w:t>
      </w:r>
      <w:r w:rsidR="00FB3E6E">
        <w:rPr>
          <w:rFonts w:ascii="Times New Roman" w:hAnsi="Times New Roman"/>
          <w:sz w:val="24"/>
          <w:szCs w:val="24"/>
          <w:u w:val="single"/>
        </w:rPr>
        <w:t xml:space="preserve"> </w:t>
      </w:r>
    </w:p>
    <w:p w14:paraId="32A364E3" w14:textId="21906D72" w:rsidR="009C1C23" w:rsidRDefault="00036BA9" w:rsidP="00BD1D19">
      <w:pPr>
        <w:rPr>
          <w:rFonts w:ascii="Times New Roman" w:hAnsi="Times New Roman"/>
          <w:sz w:val="24"/>
          <w:szCs w:val="24"/>
        </w:rPr>
      </w:pPr>
      <w:r>
        <w:rPr>
          <w:rFonts w:ascii="Times New Roman" w:hAnsi="Times New Roman"/>
          <w:sz w:val="24"/>
          <w:szCs w:val="24"/>
        </w:rPr>
        <w:t xml:space="preserve">District Cllr Elizabeth Gillespie </w:t>
      </w:r>
      <w:r w:rsidR="009C1C23">
        <w:rPr>
          <w:rFonts w:ascii="Times New Roman" w:hAnsi="Times New Roman"/>
          <w:sz w:val="24"/>
          <w:szCs w:val="24"/>
        </w:rPr>
        <w:t>stated that they were still waiting to hear from the Planning Officer regarding the Three Horseshoes applications</w:t>
      </w:r>
      <w:r w:rsidR="002A547F">
        <w:rPr>
          <w:rFonts w:ascii="Times New Roman" w:hAnsi="Times New Roman"/>
          <w:sz w:val="24"/>
          <w:szCs w:val="24"/>
        </w:rPr>
        <w:t xml:space="preserve"> and will inform the </w:t>
      </w:r>
      <w:r w:rsidR="00E916C7">
        <w:rPr>
          <w:rFonts w:ascii="Times New Roman" w:hAnsi="Times New Roman"/>
          <w:sz w:val="24"/>
          <w:szCs w:val="24"/>
        </w:rPr>
        <w:t>P</w:t>
      </w:r>
      <w:r w:rsidR="002A547F">
        <w:rPr>
          <w:rFonts w:ascii="Times New Roman" w:hAnsi="Times New Roman"/>
          <w:sz w:val="24"/>
          <w:szCs w:val="24"/>
        </w:rPr>
        <w:t xml:space="preserve">arish </w:t>
      </w:r>
      <w:r w:rsidR="00E916C7">
        <w:rPr>
          <w:rFonts w:ascii="Times New Roman" w:hAnsi="Times New Roman"/>
          <w:sz w:val="24"/>
          <w:szCs w:val="24"/>
        </w:rPr>
        <w:t>C</w:t>
      </w:r>
      <w:r w:rsidR="002A547F">
        <w:rPr>
          <w:rFonts w:ascii="Times New Roman" w:hAnsi="Times New Roman"/>
          <w:sz w:val="24"/>
          <w:szCs w:val="24"/>
        </w:rPr>
        <w:t>ouncil as soon as the information is received</w:t>
      </w:r>
      <w:r w:rsidR="009C1C23">
        <w:rPr>
          <w:rFonts w:ascii="Times New Roman" w:hAnsi="Times New Roman"/>
          <w:sz w:val="24"/>
          <w:szCs w:val="24"/>
        </w:rPr>
        <w:t>. The District Council</w:t>
      </w:r>
      <w:r w:rsidR="00F156F7">
        <w:rPr>
          <w:rFonts w:ascii="Times New Roman" w:hAnsi="Times New Roman"/>
          <w:sz w:val="24"/>
          <w:szCs w:val="24"/>
        </w:rPr>
        <w:t>lor</w:t>
      </w:r>
      <w:r w:rsidR="009C1C23">
        <w:rPr>
          <w:rFonts w:ascii="Times New Roman" w:hAnsi="Times New Roman"/>
          <w:sz w:val="24"/>
          <w:szCs w:val="24"/>
        </w:rPr>
        <w:t xml:space="preserve"> w</w:t>
      </w:r>
      <w:r w:rsidR="00F156F7">
        <w:rPr>
          <w:rFonts w:ascii="Times New Roman" w:hAnsi="Times New Roman"/>
          <w:sz w:val="24"/>
          <w:szCs w:val="24"/>
        </w:rPr>
        <w:t>as</w:t>
      </w:r>
      <w:r w:rsidR="009C1C23">
        <w:rPr>
          <w:rFonts w:ascii="Times New Roman" w:hAnsi="Times New Roman"/>
          <w:sz w:val="24"/>
          <w:szCs w:val="24"/>
        </w:rPr>
        <w:t xml:space="preserve"> keen to focus in planning on building quality</w:t>
      </w:r>
      <w:r w:rsidR="00F156F7">
        <w:rPr>
          <w:rFonts w:ascii="Times New Roman" w:hAnsi="Times New Roman"/>
          <w:sz w:val="24"/>
          <w:szCs w:val="24"/>
        </w:rPr>
        <w:t xml:space="preserve"> housing to create </w:t>
      </w:r>
      <w:r w:rsidR="009C1C23">
        <w:rPr>
          <w:rFonts w:ascii="Times New Roman" w:hAnsi="Times New Roman"/>
          <w:sz w:val="24"/>
          <w:szCs w:val="24"/>
        </w:rPr>
        <w:t>communit</w:t>
      </w:r>
      <w:r w:rsidR="00F156F7">
        <w:rPr>
          <w:rFonts w:ascii="Times New Roman" w:hAnsi="Times New Roman"/>
          <w:sz w:val="24"/>
          <w:szCs w:val="24"/>
        </w:rPr>
        <w:t xml:space="preserve">ies, </w:t>
      </w:r>
      <w:r w:rsidR="009C1C23">
        <w:rPr>
          <w:rFonts w:ascii="Times New Roman" w:hAnsi="Times New Roman"/>
          <w:sz w:val="24"/>
          <w:szCs w:val="24"/>
        </w:rPr>
        <w:t>the creation of community woodland and also to protect the district from coalescence.</w:t>
      </w:r>
    </w:p>
    <w:p w14:paraId="269F0BAF" w14:textId="59456FA7" w:rsidR="00D740A0" w:rsidRDefault="009C1C23" w:rsidP="00BD1D19">
      <w:pPr>
        <w:rPr>
          <w:rFonts w:ascii="Times New Roman" w:hAnsi="Times New Roman"/>
          <w:sz w:val="24"/>
          <w:szCs w:val="24"/>
          <w:u w:val="single"/>
        </w:rPr>
      </w:pPr>
      <w:r>
        <w:rPr>
          <w:rFonts w:ascii="Times New Roman" w:hAnsi="Times New Roman"/>
          <w:sz w:val="24"/>
          <w:szCs w:val="24"/>
          <w:u w:val="single"/>
        </w:rPr>
        <w:t>6</w:t>
      </w:r>
      <w:r w:rsidR="00F03B1F">
        <w:rPr>
          <w:rFonts w:ascii="Times New Roman" w:hAnsi="Times New Roman"/>
          <w:sz w:val="24"/>
          <w:szCs w:val="24"/>
          <w:u w:val="single"/>
        </w:rPr>
        <w:t>/</w:t>
      </w:r>
      <w:r w:rsidR="007C1C2E">
        <w:rPr>
          <w:rFonts w:ascii="Times New Roman" w:hAnsi="Times New Roman"/>
          <w:sz w:val="24"/>
          <w:szCs w:val="24"/>
          <w:u w:val="single"/>
        </w:rPr>
        <w:t>2</w:t>
      </w:r>
      <w:r w:rsidR="005B2B6C">
        <w:rPr>
          <w:rFonts w:ascii="Times New Roman" w:hAnsi="Times New Roman"/>
          <w:sz w:val="24"/>
          <w:szCs w:val="24"/>
          <w:u w:val="single"/>
        </w:rPr>
        <w:t>1</w:t>
      </w:r>
      <w:r w:rsidR="00D27BC4" w:rsidRPr="00D27BC4">
        <w:rPr>
          <w:rFonts w:ascii="Times New Roman" w:hAnsi="Times New Roman"/>
          <w:sz w:val="24"/>
          <w:szCs w:val="24"/>
          <w:u w:val="single"/>
        </w:rPr>
        <w:t>/</w:t>
      </w:r>
      <w:r>
        <w:rPr>
          <w:rFonts w:ascii="Times New Roman" w:hAnsi="Times New Roman"/>
          <w:sz w:val="24"/>
          <w:szCs w:val="24"/>
          <w:u w:val="single"/>
        </w:rPr>
        <w:t>9</w:t>
      </w:r>
      <w:r w:rsidR="00D27BC4" w:rsidRPr="00D27BC4">
        <w:rPr>
          <w:rFonts w:ascii="Times New Roman" w:hAnsi="Times New Roman"/>
          <w:sz w:val="24"/>
          <w:szCs w:val="24"/>
          <w:u w:val="single"/>
        </w:rPr>
        <w:t xml:space="preserve"> Finance</w:t>
      </w:r>
      <w:r w:rsidR="00036BA9">
        <w:rPr>
          <w:rFonts w:ascii="Times New Roman" w:hAnsi="Times New Roman"/>
          <w:sz w:val="24"/>
          <w:szCs w:val="24"/>
          <w:u w:val="single"/>
        </w:rPr>
        <w:t>.</w:t>
      </w:r>
    </w:p>
    <w:p w14:paraId="0DB8932F" w14:textId="77777777" w:rsidR="002A547F" w:rsidRDefault="002A547F" w:rsidP="00BD1D19">
      <w:pPr>
        <w:rPr>
          <w:rFonts w:ascii="Times New Roman" w:hAnsi="Times New Roman"/>
          <w:sz w:val="24"/>
          <w:szCs w:val="24"/>
        </w:rPr>
      </w:pPr>
      <w:r>
        <w:rPr>
          <w:rFonts w:ascii="Times New Roman" w:hAnsi="Times New Roman"/>
          <w:sz w:val="24"/>
          <w:szCs w:val="24"/>
        </w:rPr>
        <w:t>6/21/9.1 – Annual Return for the Year ended 31</w:t>
      </w:r>
      <w:r w:rsidRPr="002A547F">
        <w:rPr>
          <w:rFonts w:ascii="Times New Roman" w:hAnsi="Times New Roman"/>
          <w:sz w:val="24"/>
          <w:szCs w:val="24"/>
          <w:vertAlign w:val="superscript"/>
        </w:rPr>
        <w:t>st</w:t>
      </w:r>
      <w:r>
        <w:rPr>
          <w:rFonts w:ascii="Times New Roman" w:hAnsi="Times New Roman"/>
          <w:sz w:val="24"/>
          <w:szCs w:val="24"/>
        </w:rPr>
        <w:t xml:space="preserve"> March 2021 section 1 was approved and signed. An explanation of the negative responses to assertion 3 and 4 as described by the Internal Auditor were also signed.</w:t>
      </w:r>
    </w:p>
    <w:p w14:paraId="2068493C" w14:textId="77777777" w:rsidR="002A547F" w:rsidRDefault="002A547F" w:rsidP="00BD1D19">
      <w:pPr>
        <w:rPr>
          <w:rFonts w:ascii="Times New Roman" w:hAnsi="Times New Roman"/>
          <w:sz w:val="24"/>
          <w:szCs w:val="24"/>
        </w:rPr>
      </w:pPr>
      <w:r>
        <w:rPr>
          <w:rFonts w:ascii="Times New Roman" w:hAnsi="Times New Roman"/>
          <w:sz w:val="24"/>
          <w:szCs w:val="24"/>
        </w:rPr>
        <w:t>6/21/9.2 – Annual Return for the Year ended 31</w:t>
      </w:r>
      <w:r w:rsidRPr="002A547F">
        <w:rPr>
          <w:rFonts w:ascii="Times New Roman" w:hAnsi="Times New Roman"/>
          <w:sz w:val="24"/>
          <w:szCs w:val="24"/>
          <w:vertAlign w:val="superscript"/>
        </w:rPr>
        <w:t>st</w:t>
      </w:r>
      <w:r>
        <w:rPr>
          <w:rFonts w:ascii="Times New Roman" w:hAnsi="Times New Roman"/>
          <w:sz w:val="24"/>
          <w:szCs w:val="24"/>
        </w:rPr>
        <w:t xml:space="preserve"> March 2021 section 2 was approved and signed.</w:t>
      </w:r>
    </w:p>
    <w:p w14:paraId="2B35A36A" w14:textId="77777777" w:rsidR="002A547F" w:rsidRDefault="002A547F" w:rsidP="00BD1D19">
      <w:pPr>
        <w:rPr>
          <w:rFonts w:ascii="Times New Roman" w:hAnsi="Times New Roman"/>
          <w:sz w:val="24"/>
          <w:szCs w:val="24"/>
        </w:rPr>
      </w:pPr>
      <w:r>
        <w:rPr>
          <w:rFonts w:ascii="Times New Roman" w:hAnsi="Times New Roman"/>
          <w:sz w:val="24"/>
          <w:szCs w:val="24"/>
        </w:rPr>
        <w:t>6/21/9.3 – Annual Return for Year ended 31</w:t>
      </w:r>
      <w:r w:rsidRPr="002A547F">
        <w:rPr>
          <w:rFonts w:ascii="Times New Roman" w:hAnsi="Times New Roman"/>
          <w:sz w:val="24"/>
          <w:szCs w:val="24"/>
          <w:vertAlign w:val="superscript"/>
        </w:rPr>
        <w:t>st</w:t>
      </w:r>
      <w:r>
        <w:rPr>
          <w:rFonts w:ascii="Times New Roman" w:hAnsi="Times New Roman"/>
          <w:sz w:val="24"/>
          <w:szCs w:val="24"/>
        </w:rPr>
        <w:t xml:space="preserve"> March 2021 summary of variences was approved and signed.</w:t>
      </w:r>
    </w:p>
    <w:p w14:paraId="3CE8C955" w14:textId="77777777" w:rsidR="002A547F" w:rsidRDefault="002A547F" w:rsidP="00BD1D19">
      <w:pPr>
        <w:rPr>
          <w:rFonts w:ascii="Times New Roman" w:hAnsi="Times New Roman"/>
          <w:sz w:val="24"/>
          <w:szCs w:val="24"/>
        </w:rPr>
      </w:pPr>
      <w:r>
        <w:rPr>
          <w:rFonts w:ascii="Times New Roman" w:hAnsi="Times New Roman"/>
          <w:sz w:val="24"/>
          <w:szCs w:val="24"/>
        </w:rPr>
        <w:t>6/21/9.4 – Annual Return for the Year ended 31</w:t>
      </w:r>
      <w:r w:rsidRPr="002A547F">
        <w:rPr>
          <w:rFonts w:ascii="Times New Roman" w:hAnsi="Times New Roman"/>
          <w:sz w:val="24"/>
          <w:szCs w:val="24"/>
          <w:vertAlign w:val="superscript"/>
        </w:rPr>
        <w:t>st</w:t>
      </w:r>
      <w:r>
        <w:rPr>
          <w:rFonts w:ascii="Times New Roman" w:hAnsi="Times New Roman"/>
          <w:sz w:val="24"/>
          <w:szCs w:val="24"/>
        </w:rPr>
        <w:t xml:space="preserve"> March 2021 bank reconciliation as at 31</w:t>
      </w:r>
      <w:r w:rsidRPr="002A547F">
        <w:rPr>
          <w:rFonts w:ascii="Times New Roman" w:hAnsi="Times New Roman"/>
          <w:sz w:val="24"/>
          <w:szCs w:val="24"/>
          <w:vertAlign w:val="superscript"/>
        </w:rPr>
        <w:t>st</w:t>
      </w:r>
      <w:r>
        <w:rPr>
          <w:rFonts w:ascii="Times New Roman" w:hAnsi="Times New Roman"/>
          <w:sz w:val="24"/>
          <w:szCs w:val="24"/>
        </w:rPr>
        <w:t xml:space="preserve"> March 2021 was approved and signed.</w:t>
      </w:r>
    </w:p>
    <w:p w14:paraId="1F0C3B32" w14:textId="6DA1E9D9" w:rsidR="002A547F" w:rsidRDefault="002A547F" w:rsidP="00BD1D19">
      <w:pPr>
        <w:rPr>
          <w:rFonts w:ascii="Times New Roman" w:hAnsi="Times New Roman"/>
          <w:sz w:val="24"/>
          <w:szCs w:val="24"/>
        </w:rPr>
      </w:pPr>
      <w:r>
        <w:rPr>
          <w:rFonts w:ascii="Times New Roman" w:hAnsi="Times New Roman"/>
          <w:sz w:val="24"/>
          <w:szCs w:val="24"/>
        </w:rPr>
        <w:t>6/21/9.5 – Garsington Parish Council Draft Final Accounts for the Year ended 31</w:t>
      </w:r>
      <w:r w:rsidRPr="002A547F">
        <w:rPr>
          <w:rFonts w:ascii="Times New Roman" w:hAnsi="Times New Roman"/>
          <w:sz w:val="24"/>
          <w:szCs w:val="24"/>
          <w:vertAlign w:val="superscript"/>
        </w:rPr>
        <w:t>st</w:t>
      </w:r>
      <w:r>
        <w:rPr>
          <w:rFonts w:ascii="Times New Roman" w:hAnsi="Times New Roman"/>
          <w:sz w:val="24"/>
          <w:szCs w:val="24"/>
        </w:rPr>
        <w:t xml:space="preserve"> March 2021 were approved and signed.</w:t>
      </w:r>
    </w:p>
    <w:p w14:paraId="76D41EBD" w14:textId="02484751" w:rsidR="002A547F" w:rsidRDefault="002A547F" w:rsidP="00BD1D19">
      <w:pPr>
        <w:rPr>
          <w:rFonts w:ascii="Times New Roman" w:hAnsi="Times New Roman"/>
          <w:sz w:val="24"/>
          <w:szCs w:val="24"/>
        </w:rPr>
      </w:pPr>
      <w:r>
        <w:rPr>
          <w:rFonts w:ascii="Times New Roman" w:hAnsi="Times New Roman"/>
          <w:sz w:val="24"/>
          <w:szCs w:val="24"/>
        </w:rPr>
        <w:t>6/21/9.6 – Garsington Parish Council Cash Book Account for the Year ended 31</w:t>
      </w:r>
      <w:r w:rsidRPr="002A547F">
        <w:rPr>
          <w:rFonts w:ascii="Times New Roman" w:hAnsi="Times New Roman"/>
          <w:sz w:val="24"/>
          <w:szCs w:val="24"/>
          <w:vertAlign w:val="superscript"/>
        </w:rPr>
        <w:t>st</w:t>
      </w:r>
      <w:r>
        <w:rPr>
          <w:rFonts w:ascii="Times New Roman" w:hAnsi="Times New Roman"/>
          <w:sz w:val="24"/>
          <w:szCs w:val="24"/>
        </w:rPr>
        <w:t xml:space="preserve"> March 2021 were approved and signed. Garsington Parish Council does not operate a Petty Cash Account.</w:t>
      </w:r>
    </w:p>
    <w:p w14:paraId="4607F931" w14:textId="77777777" w:rsidR="002A547F" w:rsidRDefault="002A547F" w:rsidP="00BD1D19">
      <w:pPr>
        <w:rPr>
          <w:rFonts w:ascii="Times New Roman" w:hAnsi="Times New Roman"/>
          <w:sz w:val="24"/>
          <w:szCs w:val="24"/>
        </w:rPr>
      </w:pPr>
      <w:r>
        <w:rPr>
          <w:rFonts w:ascii="Times New Roman" w:hAnsi="Times New Roman"/>
          <w:sz w:val="24"/>
          <w:szCs w:val="24"/>
        </w:rPr>
        <w:t>6/21/9.7 – Garsington Parish Council Community Assets 2021 were approved and signed.</w:t>
      </w:r>
    </w:p>
    <w:p w14:paraId="7819CFF4" w14:textId="44340904" w:rsidR="001B21F9" w:rsidRDefault="002A547F" w:rsidP="00BD1D19">
      <w:pPr>
        <w:rPr>
          <w:rFonts w:ascii="Times New Roman" w:hAnsi="Times New Roman"/>
          <w:sz w:val="24"/>
          <w:szCs w:val="24"/>
        </w:rPr>
      </w:pPr>
      <w:r>
        <w:rPr>
          <w:rFonts w:ascii="Times New Roman" w:hAnsi="Times New Roman"/>
          <w:sz w:val="24"/>
          <w:szCs w:val="24"/>
        </w:rPr>
        <w:t xml:space="preserve">The Clerk presented the report from the Internal Auditor. Garsington Parish Council </w:t>
      </w:r>
      <w:r w:rsidR="009B1A88">
        <w:rPr>
          <w:rFonts w:ascii="Times New Roman" w:hAnsi="Times New Roman"/>
          <w:sz w:val="24"/>
          <w:szCs w:val="24"/>
        </w:rPr>
        <w:t>discussed the observations made and guidance offered by the Internal Auditor</w:t>
      </w:r>
      <w:r w:rsidR="006A7424">
        <w:rPr>
          <w:rFonts w:ascii="Times New Roman" w:hAnsi="Times New Roman"/>
          <w:sz w:val="24"/>
          <w:szCs w:val="24"/>
        </w:rPr>
        <w:t xml:space="preserve">. The Parish Council agreed to sign the minutes in accordance with the requirements of the Local Govt Finance Act 1972 going forwards, the Parish Council agreed to revise and update their financial regulations, the Parish Council agreed to approve invoices with a </w:t>
      </w:r>
      <w:r w:rsidR="001B21F9">
        <w:rPr>
          <w:rFonts w:ascii="Times New Roman" w:hAnsi="Times New Roman"/>
          <w:sz w:val="24"/>
          <w:szCs w:val="24"/>
        </w:rPr>
        <w:t xml:space="preserve">‘wet’ </w:t>
      </w:r>
      <w:r w:rsidR="006A7424">
        <w:rPr>
          <w:rFonts w:ascii="Times New Roman" w:hAnsi="Times New Roman"/>
          <w:sz w:val="24"/>
          <w:szCs w:val="24"/>
        </w:rPr>
        <w:t>signature now that face to face meetings are resumed, the Parish Council agreed to formally minute their consideration of the External Auditor’s report and the Parish Council is currently reviewing the arra</w:t>
      </w:r>
      <w:r w:rsidR="001B21F9">
        <w:rPr>
          <w:rFonts w:ascii="Times New Roman" w:hAnsi="Times New Roman"/>
          <w:sz w:val="24"/>
          <w:szCs w:val="24"/>
        </w:rPr>
        <w:t>ngem</w:t>
      </w:r>
      <w:r w:rsidR="006A7424">
        <w:rPr>
          <w:rFonts w:ascii="Times New Roman" w:hAnsi="Times New Roman"/>
          <w:sz w:val="24"/>
          <w:szCs w:val="24"/>
        </w:rPr>
        <w:t xml:space="preserve">ents for the burial ground and in time will become the Burial Authority. </w:t>
      </w:r>
      <w:r w:rsidR="001B21F9">
        <w:rPr>
          <w:rFonts w:ascii="Times New Roman" w:hAnsi="Times New Roman"/>
          <w:sz w:val="24"/>
          <w:szCs w:val="24"/>
        </w:rPr>
        <w:t>On that point Cllr Chris Wright noted that he was waiting for a response from the Vicar regarding the transfer of authority for the burial ground so this may not happen before July 1</w:t>
      </w:r>
      <w:r w:rsidR="001B21F9" w:rsidRPr="001B21F9">
        <w:rPr>
          <w:rFonts w:ascii="Times New Roman" w:hAnsi="Times New Roman"/>
          <w:sz w:val="24"/>
          <w:szCs w:val="24"/>
          <w:vertAlign w:val="superscript"/>
        </w:rPr>
        <w:t>st</w:t>
      </w:r>
      <w:r w:rsidR="001B21F9">
        <w:rPr>
          <w:rFonts w:ascii="Times New Roman" w:hAnsi="Times New Roman"/>
          <w:sz w:val="24"/>
          <w:szCs w:val="24"/>
        </w:rPr>
        <w:t>.</w:t>
      </w:r>
    </w:p>
    <w:p w14:paraId="37EB829F" w14:textId="76B425C4" w:rsidR="001B21F9" w:rsidRDefault="006A7424" w:rsidP="00BD1D19">
      <w:pPr>
        <w:rPr>
          <w:rFonts w:ascii="Times New Roman" w:hAnsi="Times New Roman"/>
          <w:sz w:val="24"/>
          <w:szCs w:val="24"/>
        </w:rPr>
      </w:pPr>
      <w:r>
        <w:rPr>
          <w:rFonts w:ascii="Times New Roman" w:hAnsi="Times New Roman"/>
          <w:sz w:val="24"/>
          <w:szCs w:val="24"/>
        </w:rPr>
        <w:t xml:space="preserve">The Parish Council noted that there had already been consideration of the level of reserves and this was </w:t>
      </w:r>
      <w:r w:rsidR="001B21F9">
        <w:rPr>
          <w:rFonts w:ascii="Times New Roman" w:hAnsi="Times New Roman"/>
          <w:sz w:val="24"/>
          <w:szCs w:val="24"/>
        </w:rPr>
        <w:t xml:space="preserve">already </w:t>
      </w:r>
      <w:r>
        <w:rPr>
          <w:rFonts w:ascii="Times New Roman" w:hAnsi="Times New Roman"/>
          <w:sz w:val="24"/>
          <w:szCs w:val="24"/>
        </w:rPr>
        <w:t xml:space="preserve">included in the </w:t>
      </w:r>
      <w:r w:rsidR="001B21F9">
        <w:rPr>
          <w:rFonts w:ascii="Times New Roman" w:hAnsi="Times New Roman"/>
          <w:sz w:val="24"/>
          <w:szCs w:val="24"/>
        </w:rPr>
        <w:t>budgeting process.</w:t>
      </w:r>
    </w:p>
    <w:p w14:paraId="03B3F675" w14:textId="7A278735" w:rsidR="009B1A88" w:rsidRDefault="009B1A88" w:rsidP="00BD1D19">
      <w:pPr>
        <w:rPr>
          <w:rFonts w:ascii="Times New Roman" w:hAnsi="Times New Roman"/>
          <w:sz w:val="24"/>
          <w:szCs w:val="24"/>
        </w:rPr>
      </w:pPr>
      <w:r>
        <w:rPr>
          <w:rFonts w:ascii="Times New Roman" w:hAnsi="Times New Roman"/>
          <w:sz w:val="24"/>
          <w:szCs w:val="24"/>
        </w:rPr>
        <w:t>The two instances resulting in negative responses cited by the Internal Auditor will be corrected to ensure compliance.</w:t>
      </w:r>
    </w:p>
    <w:p w14:paraId="392485A7" w14:textId="21846715" w:rsidR="009B1A88" w:rsidRDefault="009B1A88" w:rsidP="00BD1D19">
      <w:pPr>
        <w:rPr>
          <w:rFonts w:ascii="Times New Roman" w:hAnsi="Times New Roman"/>
          <w:sz w:val="24"/>
          <w:szCs w:val="24"/>
        </w:rPr>
      </w:pPr>
      <w:r>
        <w:rPr>
          <w:rFonts w:ascii="Times New Roman" w:hAnsi="Times New Roman"/>
          <w:sz w:val="24"/>
          <w:szCs w:val="24"/>
        </w:rPr>
        <w:t>Cllr Chris Wright thanked the Clerk for their work in preparing the financial records for examination by the Internal Auditor.</w:t>
      </w:r>
    </w:p>
    <w:p w14:paraId="152B080E" w14:textId="6FF1899F" w:rsidR="009C62D4" w:rsidRDefault="009C62D4" w:rsidP="00BD1D19">
      <w:pPr>
        <w:rPr>
          <w:rFonts w:ascii="Times New Roman" w:hAnsi="Times New Roman"/>
          <w:sz w:val="24"/>
          <w:szCs w:val="24"/>
        </w:rPr>
      </w:pPr>
      <w:r>
        <w:rPr>
          <w:rFonts w:ascii="Times New Roman" w:hAnsi="Times New Roman"/>
          <w:sz w:val="24"/>
          <w:szCs w:val="24"/>
        </w:rPr>
        <w:t>The Clerk had circulated a b</w:t>
      </w:r>
      <w:r w:rsidR="005B2B6C">
        <w:rPr>
          <w:rFonts w:ascii="Times New Roman" w:hAnsi="Times New Roman"/>
          <w:sz w:val="24"/>
          <w:szCs w:val="24"/>
        </w:rPr>
        <w:t>udget monitoring report for the current budget with a forecast.</w:t>
      </w:r>
      <w:r w:rsidR="00805CCE">
        <w:rPr>
          <w:rFonts w:ascii="Times New Roman" w:hAnsi="Times New Roman"/>
          <w:sz w:val="24"/>
          <w:szCs w:val="24"/>
        </w:rPr>
        <w:t xml:space="preserve"> </w:t>
      </w:r>
    </w:p>
    <w:p w14:paraId="22EDCC03" w14:textId="436E39F8" w:rsidR="00F20272" w:rsidRDefault="00F20272" w:rsidP="00126E33">
      <w:pPr>
        <w:pStyle w:val="NoSpacing"/>
        <w:rPr>
          <w:rFonts w:ascii="Times New Roman" w:hAnsi="Times New Roman"/>
          <w:sz w:val="24"/>
          <w:szCs w:val="24"/>
        </w:rPr>
      </w:pPr>
      <w:r>
        <w:rPr>
          <w:rFonts w:ascii="Times New Roman" w:hAnsi="Times New Roman"/>
          <w:sz w:val="24"/>
          <w:szCs w:val="24"/>
        </w:rPr>
        <w:t xml:space="preserve">Balances and </w:t>
      </w:r>
      <w:r w:rsidR="004212CB">
        <w:rPr>
          <w:rFonts w:ascii="Times New Roman" w:hAnsi="Times New Roman"/>
          <w:sz w:val="24"/>
          <w:szCs w:val="24"/>
        </w:rPr>
        <w:t>invoices for payment</w:t>
      </w:r>
    </w:p>
    <w:p w14:paraId="750D9E19" w14:textId="0787F924"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unt at end of</w:t>
      </w:r>
      <w:r w:rsidR="00811224">
        <w:rPr>
          <w:rFonts w:ascii="Times New Roman" w:hAnsi="Times New Roman"/>
          <w:sz w:val="24"/>
          <w:szCs w:val="24"/>
        </w:rPr>
        <w:t xml:space="preserve"> </w:t>
      </w:r>
      <w:r w:rsidR="009B1A88">
        <w:rPr>
          <w:rFonts w:ascii="Times New Roman" w:hAnsi="Times New Roman"/>
          <w:sz w:val="24"/>
          <w:szCs w:val="24"/>
        </w:rPr>
        <w:t>May</w:t>
      </w:r>
      <w:r w:rsidR="001050A0">
        <w:rPr>
          <w:rFonts w:ascii="Times New Roman" w:hAnsi="Times New Roman"/>
          <w:sz w:val="24"/>
          <w:szCs w:val="24"/>
        </w:rPr>
        <w:t xml:space="preserve"> </w:t>
      </w:r>
      <w:r w:rsidR="005E7A2F">
        <w:rPr>
          <w:rFonts w:ascii="Times New Roman" w:hAnsi="Times New Roman"/>
          <w:sz w:val="24"/>
          <w:szCs w:val="24"/>
        </w:rPr>
        <w:t>- £</w:t>
      </w:r>
      <w:r w:rsidR="00635900">
        <w:rPr>
          <w:rFonts w:ascii="Times New Roman" w:hAnsi="Times New Roman"/>
          <w:sz w:val="24"/>
          <w:szCs w:val="24"/>
        </w:rPr>
        <w:t>9</w:t>
      </w:r>
      <w:r w:rsidR="009B1A88">
        <w:rPr>
          <w:rFonts w:ascii="Times New Roman" w:hAnsi="Times New Roman"/>
          <w:sz w:val="24"/>
          <w:szCs w:val="24"/>
        </w:rPr>
        <w:t>1,425.16</w:t>
      </w:r>
    </w:p>
    <w:p w14:paraId="7954DB8C" w14:textId="77777777" w:rsidR="009B1A88"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w:t>
      </w:r>
      <w:r w:rsidR="001A3DC8">
        <w:rPr>
          <w:rFonts w:ascii="Times New Roman" w:hAnsi="Times New Roman"/>
          <w:sz w:val="24"/>
          <w:szCs w:val="24"/>
        </w:rPr>
        <w:t>Grundon of</w:t>
      </w:r>
      <w:r w:rsidR="00725864">
        <w:rPr>
          <w:rFonts w:ascii="Times New Roman" w:hAnsi="Times New Roman"/>
          <w:sz w:val="24"/>
          <w:szCs w:val="24"/>
        </w:rPr>
        <w:t xml:space="preserve"> £</w:t>
      </w:r>
      <w:r w:rsidR="009B1A88">
        <w:rPr>
          <w:rFonts w:ascii="Times New Roman" w:hAnsi="Times New Roman"/>
          <w:sz w:val="24"/>
          <w:szCs w:val="24"/>
        </w:rPr>
        <w:t>52.00</w:t>
      </w:r>
    </w:p>
    <w:p w14:paraId="2677128E" w14:textId="05987152" w:rsidR="002D1C44" w:rsidRDefault="009B1A88" w:rsidP="00126E33">
      <w:pPr>
        <w:pStyle w:val="NoSpacing"/>
        <w:rPr>
          <w:rFonts w:ascii="Times New Roman" w:hAnsi="Times New Roman"/>
          <w:sz w:val="24"/>
          <w:szCs w:val="24"/>
        </w:rPr>
      </w:pPr>
      <w:r>
        <w:rPr>
          <w:rFonts w:ascii="Times New Roman" w:hAnsi="Times New Roman"/>
          <w:sz w:val="24"/>
          <w:szCs w:val="24"/>
        </w:rPr>
        <w:t>To note DD to SSE of £28.92</w:t>
      </w:r>
    </w:p>
    <w:p w14:paraId="0D7D3CD6" w14:textId="653EAF8D" w:rsidR="006057B0" w:rsidRDefault="006057B0" w:rsidP="00126E33">
      <w:pPr>
        <w:pStyle w:val="NoSpacing"/>
        <w:rPr>
          <w:rFonts w:ascii="Times New Roman" w:hAnsi="Times New Roman"/>
          <w:sz w:val="24"/>
          <w:szCs w:val="24"/>
        </w:rPr>
      </w:pPr>
    </w:p>
    <w:p w14:paraId="228C4A17" w14:textId="40CE6B57" w:rsidR="008001FA" w:rsidRDefault="00F82FDF" w:rsidP="00126E33">
      <w:pPr>
        <w:pStyle w:val="NoSpacing"/>
        <w:rPr>
          <w:rFonts w:ascii="Times New Roman" w:hAnsi="Times New Roman"/>
          <w:sz w:val="24"/>
          <w:szCs w:val="24"/>
        </w:rPr>
      </w:pPr>
      <w:r>
        <w:rPr>
          <w:rFonts w:ascii="Times New Roman" w:hAnsi="Times New Roman"/>
          <w:sz w:val="24"/>
          <w:szCs w:val="24"/>
        </w:rPr>
        <w:t xml:space="preserve">Receipts </w:t>
      </w:r>
    </w:p>
    <w:p w14:paraId="53B84486" w14:textId="77777777" w:rsidR="009B1A88" w:rsidRDefault="006057B0" w:rsidP="00126E33">
      <w:pPr>
        <w:pStyle w:val="NoSpacing"/>
        <w:rPr>
          <w:rFonts w:ascii="Times New Roman" w:hAnsi="Times New Roman"/>
          <w:sz w:val="24"/>
          <w:szCs w:val="24"/>
        </w:rPr>
      </w:pPr>
      <w:r>
        <w:rPr>
          <w:rFonts w:ascii="Times New Roman" w:hAnsi="Times New Roman"/>
          <w:sz w:val="24"/>
          <w:szCs w:val="24"/>
        </w:rPr>
        <w:t>£</w:t>
      </w:r>
      <w:r w:rsidR="009B1A88">
        <w:rPr>
          <w:rFonts w:ascii="Times New Roman" w:hAnsi="Times New Roman"/>
          <w:sz w:val="24"/>
          <w:szCs w:val="24"/>
        </w:rPr>
        <w:t>160.00 – Newsletter advertising</w:t>
      </w:r>
    </w:p>
    <w:p w14:paraId="1524EF08" w14:textId="63621C70" w:rsidR="007E432D" w:rsidRDefault="007E432D" w:rsidP="00126E33">
      <w:pPr>
        <w:pStyle w:val="NoSpacing"/>
        <w:rPr>
          <w:rFonts w:ascii="Times New Roman" w:hAnsi="Times New Roman"/>
          <w:sz w:val="24"/>
          <w:szCs w:val="24"/>
        </w:rPr>
      </w:pPr>
    </w:p>
    <w:p w14:paraId="2C6C9659" w14:textId="30C3A8C6" w:rsidR="00126E33" w:rsidRDefault="000D1F88" w:rsidP="00126E33">
      <w:pPr>
        <w:pStyle w:val="NoSpacing"/>
        <w:rPr>
          <w:rFonts w:ascii="Times New Roman" w:hAnsi="Times New Roman"/>
          <w:sz w:val="24"/>
          <w:szCs w:val="24"/>
        </w:rPr>
      </w:pPr>
      <w:r>
        <w:rPr>
          <w:rFonts w:ascii="Times New Roman" w:hAnsi="Times New Roman"/>
          <w:sz w:val="24"/>
          <w:szCs w:val="24"/>
        </w:rPr>
        <w:t>The fo</w:t>
      </w:r>
      <w:r w:rsidR="00126E33">
        <w:rPr>
          <w:rFonts w:ascii="Times New Roman" w:hAnsi="Times New Roman"/>
          <w:sz w:val="24"/>
          <w:szCs w:val="24"/>
        </w:rPr>
        <w:t xml:space="preserve">llowing </w:t>
      </w:r>
      <w:r w:rsidR="005039A5">
        <w:rPr>
          <w:rFonts w:ascii="Times New Roman" w:hAnsi="Times New Roman"/>
          <w:sz w:val="24"/>
          <w:szCs w:val="24"/>
        </w:rPr>
        <w:t>invoices were approved for payment online</w:t>
      </w:r>
    </w:p>
    <w:p w14:paraId="3D29E158" w14:textId="7C9E4EA2" w:rsidR="007B7924" w:rsidRDefault="00AE2186" w:rsidP="00126E33">
      <w:pPr>
        <w:pStyle w:val="NoSpacing"/>
        <w:rPr>
          <w:rFonts w:ascii="Times New Roman" w:hAnsi="Times New Roman"/>
          <w:sz w:val="24"/>
          <w:szCs w:val="24"/>
        </w:rPr>
      </w:pPr>
      <w:r>
        <w:rPr>
          <w:rFonts w:ascii="Times New Roman" w:hAnsi="Times New Roman"/>
          <w:sz w:val="24"/>
          <w:szCs w:val="24"/>
        </w:rPr>
        <w:t>£</w:t>
      </w:r>
      <w:r w:rsidR="009B1A88">
        <w:rPr>
          <w:rFonts w:ascii="Times New Roman" w:hAnsi="Times New Roman"/>
          <w:sz w:val="24"/>
          <w:szCs w:val="24"/>
        </w:rPr>
        <w:t>992.40 – BGG for grass and verge cutting in May</w:t>
      </w:r>
    </w:p>
    <w:p w14:paraId="2748FB87" w14:textId="77777777" w:rsidR="009B1A88" w:rsidRDefault="007B7924" w:rsidP="00126E33">
      <w:pPr>
        <w:pStyle w:val="NoSpacing"/>
        <w:rPr>
          <w:rFonts w:ascii="Times New Roman" w:hAnsi="Times New Roman"/>
          <w:sz w:val="24"/>
          <w:szCs w:val="24"/>
        </w:rPr>
      </w:pPr>
      <w:r>
        <w:rPr>
          <w:rFonts w:ascii="Times New Roman" w:hAnsi="Times New Roman"/>
          <w:sz w:val="24"/>
          <w:szCs w:val="24"/>
        </w:rPr>
        <w:t>£</w:t>
      </w:r>
      <w:r w:rsidR="009B1A88">
        <w:rPr>
          <w:rFonts w:ascii="Times New Roman" w:hAnsi="Times New Roman"/>
          <w:sz w:val="24"/>
          <w:szCs w:val="24"/>
        </w:rPr>
        <w:t>475.00 – Parchment Prints (Artisan Litho Ltd) for newsletter printing June/July</w:t>
      </w:r>
    </w:p>
    <w:p w14:paraId="07C671F5" w14:textId="46466E7F" w:rsidR="007B7924" w:rsidRDefault="009B1A88" w:rsidP="00126E33">
      <w:pPr>
        <w:pStyle w:val="NoSpacing"/>
        <w:rPr>
          <w:rFonts w:ascii="Times New Roman" w:hAnsi="Times New Roman"/>
          <w:sz w:val="24"/>
          <w:szCs w:val="24"/>
        </w:rPr>
      </w:pPr>
      <w:r>
        <w:rPr>
          <w:rFonts w:ascii="Times New Roman" w:hAnsi="Times New Roman"/>
          <w:sz w:val="24"/>
          <w:szCs w:val="24"/>
        </w:rPr>
        <w:t>£403.50 – Deacons Nursery for community orchard trees (CIL)</w:t>
      </w:r>
    </w:p>
    <w:p w14:paraId="6C49ADC4" w14:textId="1B7665F9" w:rsidR="007B7924" w:rsidRDefault="007B7924" w:rsidP="00126E33">
      <w:pPr>
        <w:pStyle w:val="NoSpacing"/>
        <w:rPr>
          <w:rFonts w:ascii="Times New Roman" w:hAnsi="Times New Roman"/>
          <w:sz w:val="24"/>
          <w:szCs w:val="24"/>
        </w:rPr>
      </w:pPr>
      <w:r>
        <w:rPr>
          <w:rFonts w:ascii="Times New Roman" w:hAnsi="Times New Roman"/>
          <w:sz w:val="24"/>
          <w:szCs w:val="24"/>
        </w:rPr>
        <w:t xml:space="preserve">£551.63 – Clerk’s salary </w:t>
      </w:r>
      <w:r w:rsidR="009663B1">
        <w:rPr>
          <w:rFonts w:ascii="Times New Roman" w:hAnsi="Times New Roman"/>
          <w:sz w:val="24"/>
          <w:szCs w:val="24"/>
        </w:rPr>
        <w:t>May</w:t>
      </w:r>
    </w:p>
    <w:p w14:paraId="21E3A1C8" w14:textId="28EC2AEE" w:rsidR="00F82FDF" w:rsidRDefault="0075252F" w:rsidP="00126E33">
      <w:pPr>
        <w:pStyle w:val="NoSpacing"/>
        <w:rPr>
          <w:rFonts w:ascii="Times New Roman" w:hAnsi="Times New Roman"/>
          <w:sz w:val="24"/>
          <w:szCs w:val="24"/>
        </w:rPr>
      </w:pPr>
      <w:r>
        <w:rPr>
          <w:rFonts w:ascii="Times New Roman" w:hAnsi="Times New Roman"/>
          <w:sz w:val="24"/>
          <w:szCs w:val="24"/>
        </w:rPr>
        <w:t xml:space="preserve">All payments </w:t>
      </w:r>
      <w:r w:rsidR="009663B1">
        <w:rPr>
          <w:rFonts w:ascii="Times New Roman" w:hAnsi="Times New Roman"/>
          <w:sz w:val="24"/>
          <w:szCs w:val="24"/>
        </w:rPr>
        <w:t>signed and agreed</w:t>
      </w:r>
    </w:p>
    <w:p w14:paraId="561DD5CD" w14:textId="34B4F3EA" w:rsidR="0075252F" w:rsidRDefault="0075252F" w:rsidP="0075252F">
      <w:pPr>
        <w:pStyle w:val="NoSpacing"/>
        <w:rPr>
          <w:rFonts w:ascii="Times New Roman" w:hAnsi="Times New Roman"/>
          <w:sz w:val="24"/>
          <w:szCs w:val="24"/>
        </w:rPr>
      </w:pPr>
      <w:r>
        <w:rPr>
          <w:rFonts w:ascii="Times New Roman" w:hAnsi="Times New Roman"/>
          <w:sz w:val="24"/>
          <w:szCs w:val="24"/>
        </w:rPr>
        <w:t xml:space="preserve">Cllr </w:t>
      </w:r>
      <w:r w:rsidR="001B21F9">
        <w:rPr>
          <w:rFonts w:ascii="Times New Roman" w:hAnsi="Times New Roman"/>
          <w:sz w:val="24"/>
          <w:szCs w:val="24"/>
        </w:rPr>
        <w:t xml:space="preserve">Judy Westgate </w:t>
      </w:r>
      <w:r>
        <w:rPr>
          <w:rFonts w:ascii="Times New Roman" w:hAnsi="Times New Roman"/>
          <w:sz w:val="24"/>
          <w:szCs w:val="24"/>
        </w:rPr>
        <w:t xml:space="preserve">will set up the payments and authorise and Cllr </w:t>
      </w:r>
      <w:r w:rsidR="001B21F9">
        <w:rPr>
          <w:rFonts w:ascii="Times New Roman" w:hAnsi="Times New Roman"/>
          <w:sz w:val="24"/>
          <w:szCs w:val="24"/>
        </w:rPr>
        <w:t>Paul Bolam</w:t>
      </w:r>
      <w:r>
        <w:rPr>
          <w:rFonts w:ascii="Times New Roman" w:hAnsi="Times New Roman"/>
          <w:sz w:val="24"/>
          <w:szCs w:val="24"/>
        </w:rPr>
        <w:t xml:space="preserve"> will authorise them as well.</w:t>
      </w:r>
    </w:p>
    <w:p w14:paraId="1A828BD0" w14:textId="0737C268" w:rsidR="0075252F" w:rsidRDefault="0075252F" w:rsidP="00126E33">
      <w:pPr>
        <w:pStyle w:val="NoSpacing"/>
        <w:rPr>
          <w:rFonts w:ascii="Times New Roman" w:hAnsi="Times New Roman"/>
          <w:sz w:val="24"/>
          <w:szCs w:val="24"/>
        </w:rPr>
      </w:pPr>
    </w:p>
    <w:p w14:paraId="371B9E16" w14:textId="6BCB0028" w:rsidR="009663B1" w:rsidRDefault="009663B1" w:rsidP="00126E33">
      <w:pPr>
        <w:pStyle w:val="NoSpacing"/>
        <w:rPr>
          <w:rFonts w:ascii="Times New Roman" w:hAnsi="Times New Roman"/>
          <w:sz w:val="24"/>
          <w:szCs w:val="24"/>
        </w:rPr>
      </w:pPr>
      <w:r>
        <w:rPr>
          <w:rFonts w:ascii="Times New Roman" w:hAnsi="Times New Roman"/>
          <w:sz w:val="24"/>
          <w:szCs w:val="24"/>
        </w:rPr>
        <w:t>Clerk reported that the Parish Council Zoom account had been cancelled</w:t>
      </w:r>
    </w:p>
    <w:p w14:paraId="784DD589" w14:textId="77777777" w:rsidR="009663B1" w:rsidRDefault="009663B1" w:rsidP="00126E33">
      <w:pPr>
        <w:pStyle w:val="NoSpacing"/>
        <w:rPr>
          <w:rFonts w:ascii="Times New Roman" w:hAnsi="Times New Roman"/>
          <w:sz w:val="24"/>
          <w:szCs w:val="24"/>
        </w:rPr>
      </w:pPr>
    </w:p>
    <w:p w14:paraId="50876E06" w14:textId="0E98003D" w:rsidR="009663B1" w:rsidRDefault="009663B1" w:rsidP="00126E33">
      <w:pPr>
        <w:pStyle w:val="NoSpacing"/>
        <w:rPr>
          <w:rFonts w:ascii="Times New Roman" w:hAnsi="Times New Roman"/>
          <w:sz w:val="24"/>
          <w:szCs w:val="24"/>
        </w:rPr>
      </w:pPr>
      <w:r>
        <w:rPr>
          <w:rFonts w:ascii="Times New Roman" w:hAnsi="Times New Roman"/>
          <w:sz w:val="24"/>
          <w:szCs w:val="24"/>
        </w:rPr>
        <w:t xml:space="preserve">Clerk had received an email from Bioabundance to state that a joining fee was no longer to be collected. The Parish Council agreed not to ask for this amount (£25.00) to be refunded </w:t>
      </w:r>
    </w:p>
    <w:p w14:paraId="0129D060" w14:textId="4F4C245B" w:rsidR="009663B1" w:rsidRDefault="009663B1" w:rsidP="00126E33">
      <w:pPr>
        <w:pStyle w:val="NoSpacing"/>
        <w:rPr>
          <w:rFonts w:ascii="Times New Roman" w:hAnsi="Times New Roman"/>
          <w:sz w:val="24"/>
          <w:szCs w:val="24"/>
        </w:rPr>
      </w:pPr>
      <w:r>
        <w:rPr>
          <w:rFonts w:ascii="Times New Roman" w:hAnsi="Times New Roman"/>
          <w:sz w:val="24"/>
          <w:szCs w:val="24"/>
        </w:rPr>
        <w:t xml:space="preserve"> </w:t>
      </w:r>
    </w:p>
    <w:p w14:paraId="6E3563E5" w14:textId="515EBE82" w:rsidR="005039A5" w:rsidRPr="00FD693D" w:rsidRDefault="009663B1" w:rsidP="00126E33">
      <w:pPr>
        <w:pStyle w:val="NoSpacing"/>
        <w:rPr>
          <w:rFonts w:ascii="Times New Roman" w:hAnsi="Times New Roman"/>
          <w:sz w:val="24"/>
          <w:szCs w:val="24"/>
          <w:u w:val="single"/>
        </w:rPr>
      </w:pPr>
      <w:r>
        <w:rPr>
          <w:rFonts w:ascii="Times New Roman" w:hAnsi="Times New Roman"/>
          <w:sz w:val="24"/>
          <w:szCs w:val="24"/>
          <w:u w:val="single"/>
        </w:rPr>
        <w:t>6/21/10</w:t>
      </w:r>
      <w:r w:rsidR="006F2F27">
        <w:rPr>
          <w:rFonts w:ascii="Times New Roman" w:hAnsi="Times New Roman"/>
          <w:sz w:val="24"/>
          <w:szCs w:val="24"/>
          <w:u w:val="single"/>
        </w:rPr>
        <w:t xml:space="preserve"> – </w:t>
      </w:r>
      <w:r w:rsidR="00FD693D" w:rsidRPr="00FD693D">
        <w:rPr>
          <w:rFonts w:ascii="Times New Roman" w:hAnsi="Times New Roman"/>
          <w:sz w:val="24"/>
          <w:szCs w:val="24"/>
          <w:u w:val="single"/>
        </w:rPr>
        <w:t>Planning</w:t>
      </w:r>
    </w:p>
    <w:p w14:paraId="3607ECBC" w14:textId="4D899A86" w:rsidR="009663B1" w:rsidRDefault="006F2F27" w:rsidP="00126E33">
      <w:pPr>
        <w:pStyle w:val="NoSpacing"/>
        <w:rPr>
          <w:rFonts w:ascii="Times New Roman" w:hAnsi="Times New Roman"/>
          <w:sz w:val="24"/>
          <w:szCs w:val="24"/>
        </w:rPr>
      </w:pPr>
      <w:r>
        <w:rPr>
          <w:rFonts w:ascii="Times New Roman" w:hAnsi="Times New Roman"/>
          <w:sz w:val="24"/>
          <w:szCs w:val="24"/>
        </w:rPr>
        <w:t>P2</w:t>
      </w:r>
      <w:r w:rsidR="007B7924">
        <w:rPr>
          <w:rFonts w:ascii="Times New Roman" w:hAnsi="Times New Roman"/>
          <w:sz w:val="24"/>
          <w:szCs w:val="24"/>
        </w:rPr>
        <w:t>1/S1</w:t>
      </w:r>
      <w:r w:rsidR="009663B1">
        <w:rPr>
          <w:rFonts w:ascii="Times New Roman" w:hAnsi="Times New Roman"/>
          <w:sz w:val="24"/>
          <w:szCs w:val="24"/>
        </w:rPr>
        <w:t xml:space="preserve">889/HH – Stable View 29 Pettiwell – proposed stables. </w:t>
      </w:r>
    </w:p>
    <w:p w14:paraId="32F9DA00" w14:textId="0F6FC5D2" w:rsidR="003753E6" w:rsidRDefault="003753E6" w:rsidP="00126E33">
      <w:pPr>
        <w:pStyle w:val="NoSpacing"/>
        <w:rPr>
          <w:rFonts w:ascii="Times New Roman" w:hAnsi="Times New Roman"/>
          <w:sz w:val="24"/>
          <w:szCs w:val="24"/>
        </w:rPr>
      </w:pPr>
      <w:r>
        <w:rPr>
          <w:rFonts w:ascii="Times New Roman" w:hAnsi="Times New Roman"/>
          <w:sz w:val="24"/>
          <w:szCs w:val="24"/>
        </w:rPr>
        <w:t>Cllr Chris Wright did not comment on this application.</w:t>
      </w:r>
    </w:p>
    <w:p w14:paraId="562EE9E9" w14:textId="3AB111E2" w:rsidR="009663B1" w:rsidRDefault="009663B1" w:rsidP="00126E33">
      <w:pPr>
        <w:pStyle w:val="NoSpacing"/>
        <w:rPr>
          <w:rFonts w:ascii="Times New Roman" w:hAnsi="Times New Roman"/>
          <w:sz w:val="24"/>
          <w:szCs w:val="24"/>
        </w:rPr>
      </w:pPr>
      <w:r>
        <w:rPr>
          <w:rFonts w:ascii="Times New Roman" w:hAnsi="Times New Roman"/>
          <w:sz w:val="24"/>
          <w:szCs w:val="24"/>
        </w:rPr>
        <w:t>Garsington Parish Council had no objections to this application but will request the removal of permitted development rights.</w:t>
      </w:r>
    </w:p>
    <w:p w14:paraId="357A1695" w14:textId="77777777" w:rsidR="009663B1" w:rsidRDefault="009663B1" w:rsidP="00126E33">
      <w:pPr>
        <w:pStyle w:val="NoSpacing"/>
        <w:rPr>
          <w:rFonts w:ascii="Times New Roman" w:hAnsi="Times New Roman"/>
          <w:sz w:val="24"/>
          <w:szCs w:val="24"/>
        </w:rPr>
      </w:pPr>
    </w:p>
    <w:p w14:paraId="59634682" w14:textId="77777777" w:rsidR="009663B1" w:rsidRDefault="009663B1" w:rsidP="00126E33">
      <w:pPr>
        <w:pStyle w:val="NoSpacing"/>
        <w:rPr>
          <w:rFonts w:ascii="Times New Roman" w:hAnsi="Times New Roman"/>
          <w:sz w:val="24"/>
          <w:szCs w:val="24"/>
        </w:rPr>
      </w:pPr>
      <w:r>
        <w:rPr>
          <w:rFonts w:ascii="Times New Roman" w:hAnsi="Times New Roman"/>
          <w:sz w:val="24"/>
          <w:szCs w:val="24"/>
        </w:rPr>
        <w:t>P21/S2253/HH – 1 Johnson Close – erection of a single storey building at rear of garden with bi-fold door to front and 1side access door.</w:t>
      </w:r>
    </w:p>
    <w:p w14:paraId="50AD8ECC" w14:textId="77777777" w:rsidR="009663B1" w:rsidRDefault="009663B1" w:rsidP="00126E33">
      <w:pPr>
        <w:pStyle w:val="NoSpacing"/>
        <w:rPr>
          <w:rFonts w:ascii="Times New Roman" w:hAnsi="Times New Roman"/>
          <w:sz w:val="24"/>
          <w:szCs w:val="24"/>
        </w:rPr>
      </w:pPr>
      <w:r>
        <w:rPr>
          <w:rFonts w:ascii="Times New Roman" w:hAnsi="Times New Roman"/>
          <w:sz w:val="24"/>
          <w:szCs w:val="24"/>
        </w:rPr>
        <w:t>Garsington Parish Council had no objections to this application</w:t>
      </w:r>
    </w:p>
    <w:p w14:paraId="4CDACEFD" w14:textId="77777777" w:rsidR="00BA290F" w:rsidRDefault="00BA290F" w:rsidP="00126E33">
      <w:pPr>
        <w:pStyle w:val="NoSpacing"/>
        <w:rPr>
          <w:rFonts w:ascii="Times New Roman" w:hAnsi="Times New Roman"/>
          <w:sz w:val="24"/>
          <w:szCs w:val="24"/>
          <w:u w:val="single"/>
        </w:rPr>
      </w:pPr>
    </w:p>
    <w:p w14:paraId="3AFEAEF2" w14:textId="1E60B2F0" w:rsidR="0042394A" w:rsidRPr="00BF4AB8" w:rsidRDefault="00D142BC" w:rsidP="00126E33">
      <w:pPr>
        <w:pStyle w:val="NoSpacing"/>
        <w:rPr>
          <w:rFonts w:ascii="Times New Roman" w:hAnsi="Times New Roman"/>
          <w:sz w:val="24"/>
          <w:szCs w:val="24"/>
          <w:u w:val="single"/>
        </w:rPr>
      </w:pPr>
      <w:r>
        <w:rPr>
          <w:rFonts w:ascii="Times New Roman" w:hAnsi="Times New Roman"/>
          <w:sz w:val="24"/>
          <w:szCs w:val="24"/>
          <w:u w:val="single"/>
        </w:rPr>
        <w:t>6</w:t>
      </w:r>
      <w:r w:rsidR="00AF1D01" w:rsidRPr="00175BEA">
        <w:rPr>
          <w:rFonts w:ascii="Times New Roman" w:hAnsi="Times New Roman"/>
          <w:sz w:val="24"/>
          <w:szCs w:val="24"/>
          <w:u w:val="single"/>
        </w:rPr>
        <w:t>/21/1</w:t>
      </w:r>
      <w:r w:rsidR="006F2F27">
        <w:rPr>
          <w:rFonts w:ascii="Times New Roman" w:hAnsi="Times New Roman"/>
          <w:sz w:val="24"/>
          <w:szCs w:val="24"/>
          <w:u w:val="single"/>
        </w:rPr>
        <w:t>1</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46D58644" w14:textId="580EA103" w:rsidR="00D142BC" w:rsidRDefault="00FF53BC" w:rsidP="00126E33">
      <w:pPr>
        <w:pStyle w:val="NoSpacing"/>
        <w:rPr>
          <w:rFonts w:ascii="Times New Roman" w:hAnsi="Times New Roman"/>
          <w:sz w:val="24"/>
          <w:szCs w:val="24"/>
        </w:rPr>
      </w:pPr>
      <w:r w:rsidRPr="00FF53BC">
        <w:rPr>
          <w:rFonts w:ascii="Times New Roman" w:hAnsi="Times New Roman"/>
          <w:sz w:val="24"/>
          <w:szCs w:val="24"/>
        </w:rPr>
        <w:t xml:space="preserve">The Clerk had received an email from </w:t>
      </w:r>
      <w:r w:rsidR="00D142BC">
        <w:rPr>
          <w:rFonts w:ascii="Times New Roman" w:hAnsi="Times New Roman"/>
          <w:sz w:val="24"/>
          <w:szCs w:val="24"/>
        </w:rPr>
        <w:t xml:space="preserve">Anthony Padgett giving information about the fixings required for the </w:t>
      </w:r>
      <w:r w:rsidR="00FC1734">
        <w:rPr>
          <w:rFonts w:ascii="Times New Roman" w:hAnsi="Times New Roman"/>
          <w:sz w:val="24"/>
          <w:szCs w:val="24"/>
        </w:rPr>
        <w:t xml:space="preserve">3 pieces of the </w:t>
      </w:r>
      <w:r w:rsidR="00D142BC">
        <w:rPr>
          <w:rFonts w:ascii="Times New Roman" w:hAnsi="Times New Roman"/>
          <w:sz w:val="24"/>
          <w:szCs w:val="24"/>
        </w:rPr>
        <w:t>Peace Sculpture. District Cllr Eli</w:t>
      </w:r>
      <w:r w:rsidR="00AC6B00">
        <w:rPr>
          <w:rFonts w:ascii="Times New Roman" w:hAnsi="Times New Roman"/>
          <w:sz w:val="24"/>
          <w:szCs w:val="24"/>
        </w:rPr>
        <w:t>z</w:t>
      </w:r>
      <w:r w:rsidR="00D142BC">
        <w:rPr>
          <w:rFonts w:ascii="Times New Roman" w:hAnsi="Times New Roman"/>
          <w:sz w:val="24"/>
          <w:szCs w:val="24"/>
        </w:rPr>
        <w:t xml:space="preserve">abeth Gillespie confirmed that planning permission was need for the sculpture. </w:t>
      </w:r>
      <w:r w:rsidR="00FC1734">
        <w:rPr>
          <w:rFonts w:ascii="Times New Roman" w:hAnsi="Times New Roman"/>
          <w:sz w:val="24"/>
          <w:szCs w:val="24"/>
        </w:rPr>
        <w:t xml:space="preserve">It was agreed to apply for planning application, the </w:t>
      </w:r>
      <w:r w:rsidR="00D142BC">
        <w:rPr>
          <w:rFonts w:ascii="Times New Roman" w:hAnsi="Times New Roman"/>
          <w:sz w:val="24"/>
          <w:szCs w:val="24"/>
        </w:rPr>
        <w:t>Clerk agreed to apply.</w:t>
      </w:r>
    </w:p>
    <w:p w14:paraId="62516710" w14:textId="52CB5FD8" w:rsidR="00FF53BC" w:rsidRDefault="00FF53BC" w:rsidP="00126E33">
      <w:pPr>
        <w:pStyle w:val="NoSpacing"/>
        <w:rPr>
          <w:rFonts w:ascii="Times New Roman" w:hAnsi="Times New Roman"/>
          <w:sz w:val="24"/>
          <w:szCs w:val="24"/>
        </w:rPr>
      </w:pPr>
    </w:p>
    <w:p w14:paraId="3E171AFD" w14:textId="4C2DF59B" w:rsidR="00AC6B00" w:rsidRDefault="00FF53BC" w:rsidP="00126E33">
      <w:pPr>
        <w:pStyle w:val="NoSpacing"/>
        <w:rPr>
          <w:rFonts w:ascii="Times New Roman" w:hAnsi="Times New Roman"/>
          <w:sz w:val="24"/>
          <w:szCs w:val="24"/>
        </w:rPr>
      </w:pPr>
      <w:r w:rsidRPr="00FF53BC">
        <w:rPr>
          <w:rFonts w:ascii="Times New Roman" w:hAnsi="Times New Roman"/>
          <w:sz w:val="24"/>
          <w:szCs w:val="24"/>
        </w:rPr>
        <w:t xml:space="preserve">The Clerk had received </w:t>
      </w:r>
      <w:r w:rsidR="00AC6B00">
        <w:rPr>
          <w:rFonts w:ascii="Times New Roman" w:hAnsi="Times New Roman"/>
          <w:sz w:val="24"/>
          <w:szCs w:val="24"/>
        </w:rPr>
        <w:t xml:space="preserve">further information from the primary school about the MUGA. The </w:t>
      </w:r>
      <w:r w:rsidR="00FC1734">
        <w:rPr>
          <w:rFonts w:ascii="Times New Roman" w:hAnsi="Times New Roman"/>
          <w:sz w:val="24"/>
          <w:szCs w:val="24"/>
        </w:rPr>
        <w:t>P</w:t>
      </w:r>
      <w:r w:rsidR="00AC6B00">
        <w:rPr>
          <w:rFonts w:ascii="Times New Roman" w:hAnsi="Times New Roman"/>
          <w:sz w:val="24"/>
          <w:szCs w:val="24"/>
        </w:rPr>
        <w:t xml:space="preserve">arish </w:t>
      </w:r>
      <w:r w:rsidR="00FC1734">
        <w:rPr>
          <w:rFonts w:ascii="Times New Roman" w:hAnsi="Times New Roman"/>
          <w:sz w:val="24"/>
          <w:szCs w:val="24"/>
        </w:rPr>
        <w:t>C</w:t>
      </w:r>
      <w:r w:rsidR="00AC6B00">
        <w:rPr>
          <w:rFonts w:ascii="Times New Roman" w:hAnsi="Times New Roman"/>
          <w:sz w:val="24"/>
          <w:szCs w:val="24"/>
        </w:rPr>
        <w:t>ouncil asked the Clerk to write again to the primary school to ask details of their funding strategy for this project</w:t>
      </w:r>
      <w:r w:rsidR="00B8311C">
        <w:rPr>
          <w:rFonts w:ascii="Times New Roman" w:hAnsi="Times New Roman"/>
          <w:sz w:val="24"/>
          <w:szCs w:val="24"/>
        </w:rPr>
        <w:t xml:space="preserve">, </w:t>
      </w:r>
      <w:r w:rsidR="00AC6B00">
        <w:rPr>
          <w:rFonts w:ascii="Times New Roman" w:hAnsi="Times New Roman"/>
          <w:sz w:val="24"/>
          <w:szCs w:val="24"/>
        </w:rPr>
        <w:t xml:space="preserve">to outline the concerns of the </w:t>
      </w:r>
      <w:r w:rsidR="00FC1734">
        <w:rPr>
          <w:rFonts w:ascii="Times New Roman" w:hAnsi="Times New Roman"/>
          <w:sz w:val="24"/>
          <w:szCs w:val="24"/>
        </w:rPr>
        <w:t>P</w:t>
      </w:r>
      <w:r w:rsidR="00AC6B00">
        <w:rPr>
          <w:rFonts w:ascii="Times New Roman" w:hAnsi="Times New Roman"/>
          <w:sz w:val="24"/>
          <w:szCs w:val="24"/>
        </w:rPr>
        <w:t xml:space="preserve">arish </w:t>
      </w:r>
      <w:r w:rsidR="00FC1734">
        <w:rPr>
          <w:rFonts w:ascii="Times New Roman" w:hAnsi="Times New Roman"/>
          <w:sz w:val="24"/>
          <w:szCs w:val="24"/>
        </w:rPr>
        <w:t>C</w:t>
      </w:r>
      <w:r w:rsidR="00AC6B00">
        <w:rPr>
          <w:rFonts w:ascii="Times New Roman" w:hAnsi="Times New Roman"/>
          <w:sz w:val="24"/>
          <w:szCs w:val="24"/>
        </w:rPr>
        <w:t xml:space="preserve">ouncil regarding </w:t>
      </w:r>
      <w:r w:rsidR="00B8311C">
        <w:rPr>
          <w:rFonts w:ascii="Times New Roman" w:hAnsi="Times New Roman"/>
          <w:sz w:val="24"/>
          <w:szCs w:val="24"/>
        </w:rPr>
        <w:t xml:space="preserve">individual </w:t>
      </w:r>
      <w:r w:rsidR="00AC6B00">
        <w:rPr>
          <w:rFonts w:ascii="Times New Roman" w:hAnsi="Times New Roman"/>
          <w:sz w:val="24"/>
          <w:szCs w:val="24"/>
        </w:rPr>
        <w:t>insurance</w:t>
      </w:r>
      <w:r w:rsidR="00B8311C">
        <w:rPr>
          <w:rFonts w:ascii="Times New Roman" w:hAnsi="Times New Roman"/>
          <w:sz w:val="24"/>
          <w:szCs w:val="24"/>
        </w:rPr>
        <w:t xml:space="preserve"> cover</w:t>
      </w:r>
      <w:r w:rsidR="00AC6B00">
        <w:rPr>
          <w:rFonts w:ascii="Times New Roman" w:hAnsi="Times New Roman"/>
          <w:sz w:val="24"/>
          <w:szCs w:val="24"/>
        </w:rPr>
        <w:t xml:space="preserve"> for community groups wishing to use the facility</w:t>
      </w:r>
      <w:r w:rsidR="00B8311C">
        <w:rPr>
          <w:rFonts w:ascii="Times New Roman" w:hAnsi="Times New Roman"/>
          <w:sz w:val="24"/>
          <w:szCs w:val="24"/>
        </w:rPr>
        <w:t xml:space="preserve"> and to ask if any discussions had been held with the Sports &amp; Social Club for a combined facility</w:t>
      </w:r>
      <w:r w:rsidR="00AC6B00">
        <w:rPr>
          <w:rFonts w:ascii="Times New Roman" w:hAnsi="Times New Roman"/>
          <w:sz w:val="24"/>
          <w:szCs w:val="24"/>
        </w:rPr>
        <w:t xml:space="preserve">. The Clerk to </w:t>
      </w:r>
      <w:r w:rsidR="00B8311C">
        <w:rPr>
          <w:rFonts w:ascii="Times New Roman" w:hAnsi="Times New Roman"/>
          <w:sz w:val="24"/>
          <w:szCs w:val="24"/>
        </w:rPr>
        <w:t xml:space="preserve">was </w:t>
      </w:r>
      <w:r w:rsidR="00AC6B00">
        <w:rPr>
          <w:rFonts w:ascii="Times New Roman" w:hAnsi="Times New Roman"/>
          <w:sz w:val="24"/>
          <w:szCs w:val="24"/>
        </w:rPr>
        <w:t xml:space="preserve">also </w:t>
      </w:r>
      <w:r w:rsidR="00B8311C">
        <w:rPr>
          <w:rFonts w:ascii="Times New Roman" w:hAnsi="Times New Roman"/>
          <w:sz w:val="24"/>
          <w:szCs w:val="24"/>
        </w:rPr>
        <w:t xml:space="preserve">asked to </w:t>
      </w:r>
      <w:r w:rsidR="00AC6B00">
        <w:rPr>
          <w:rFonts w:ascii="Times New Roman" w:hAnsi="Times New Roman"/>
          <w:sz w:val="24"/>
          <w:szCs w:val="24"/>
        </w:rPr>
        <w:t>invite a school representative to come along to the next Parish Council meeting to speak on this.</w:t>
      </w:r>
    </w:p>
    <w:p w14:paraId="1A3419F2" w14:textId="77777777" w:rsidR="00B8311C" w:rsidRDefault="00B8311C" w:rsidP="00126E33">
      <w:pPr>
        <w:pStyle w:val="NoSpacing"/>
        <w:rPr>
          <w:rFonts w:ascii="Times New Roman" w:hAnsi="Times New Roman"/>
          <w:sz w:val="24"/>
          <w:szCs w:val="24"/>
        </w:rPr>
      </w:pPr>
    </w:p>
    <w:p w14:paraId="476223DB" w14:textId="1D6D4615" w:rsidR="00AC6B00" w:rsidRDefault="00AC6B00" w:rsidP="00126E33">
      <w:pPr>
        <w:pStyle w:val="NoSpacing"/>
        <w:rPr>
          <w:rFonts w:ascii="Times New Roman" w:hAnsi="Times New Roman"/>
          <w:sz w:val="24"/>
          <w:szCs w:val="24"/>
        </w:rPr>
      </w:pPr>
      <w:r>
        <w:rPr>
          <w:rFonts w:ascii="Times New Roman" w:hAnsi="Times New Roman"/>
          <w:sz w:val="24"/>
          <w:szCs w:val="24"/>
        </w:rPr>
        <w:t xml:space="preserve">The Clerk had received a call for evidence from OALC regarding transport connectivity which had previously been circulated. The </w:t>
      </w:r>
      <w:r w:rsidR="00FC1734">
        <w:rPr>
          <w:rFonts w:ascii="Times New Roman" w:hAnsi="Times New Roman"/>
          <w:sz w:val="24"/>
          <w:szCs w:val="24"/>
        </w:rPr>
        <w:t>P</w:t>
      </w:r>
      <w:r>
        <w:rPr>
          <w:rFonts w:ascii="Times New Roman" w:hAnsi="Times New Roman"/>
          <w:sz w:val="24"/>
          <w:szCs w:val="24"/>
        </w:rPr>
        <w:t xml:space="preserve">arish </w:t>
      </w:r>
      <w:r w:rsidR="00FC1734">
        <w:rPr>
          <w:rFonts w:ascii="Times New Roman" w:hAnsi="Times New Roman"/>
          <w:sz w:val="24"/>
          <w:szCs w:val="24"/>
        </w:rPr>
        <w:t>C</w:t>
      </w:r>
      <w:r>
        <w:rPr>
          <w:rFonts w:ascii="Times New Roman" w:hAnsi="Times New Roman"/>
          <w:sz w:val="24"/>
          <w:szCs w:val="24"/>
        </w:rPr>
        <w:t>ouncil agreed not to participate.</w:t>
      </w:r>
    </w:p>
    <w:p w14:paraId="3FFB99A5" w14:textId="77777777" w:rsidR="00466485" w:rsidRDefault="00466485" w:rsidP="00126E33">
      <w:pPr>
        <w:pStyle w:val="NoSpacing"/>
        <w:rPr>
          <w:rFonts w:ascii="Times New Roman" w:hAnsi="Times New Roman"/>
          <w:sz w:val="24"/>
          <w:szCs w:val="24"/>
        </w:rPr>
      </w:pPr>
    </w:p>
    <w:p w14:paraId="2C8E994E" w14:textId="030BAF96" w:rsidR="00B8311C" w:rsidRDefault="00AC6B00" w:rsidP="00126E33">
      <w:pPr>
        <w:pStyle w:val="NoSpacing"/>
        <w:rPr>
          <w:rFonts w:ascii="Times New Roman" w:hAnsi="Times New Roman"/>
          <w:sz w:val="24"/>
          <w:szCs w:val="24"/>
        </w:rPr>
      </w:pPr>
      <w:r>
        <w:rPr>
          <w:rFonts w:ascii="Times New Roman" w:hAnsi="Times New Roman"/>
          <w:sz w:val="24"/>
          <w:szCs w:val="24"/>
        </w:rPr>
        <w:t>The Clerk had received an email from a resident regarding damage to property following dressing of the road surface outside Guydens Farm</w:t>
      </w:r>
      <w:r w:rsidR="00466485">
        <w:rPr>
          <w:rFonts w:ascii="Times New Roman" w:hAnsi="Times New Roman"/>
          <w:sz w:val="24"/>
          <w:szCs w:val="24"/>
        </w:rPr>
        <w:t xml:space="preserve">. </w:t>
      </w:r>
      <w:r w:rsidR="00B8311C">
        <w:rPr>
          <w:rFonts w:ascii="Times New Roman" w:hAnsi="Times New Roman"/>
          <w:sz w:val="24"/>
          <w:szCs w:val="24"/>
        </w:rPr>
        <w:t>Clerk had advised the resident to list the problem on Fix My Street and to contact Biffa to request that the street was cleaned of the chippings.</w:t>
      </w:r>
    </w:p>
    <w:p w14:paraId="51FF911A" w14:textId="77777777" w:rsidR="00AC4B69" w:rsidRDefault="00466485" w:rsidP="00126E33">
      <w:pPr>
        <w:pStyle w:val="NoSpacing"/>
        <w:rPr>
          <w:rFonts w:ascii="Times New Roman" w:hAnsi="Times New Roman"/>
          <w:sz w:val="24"/>
          <w:szCs w:val="24"/>
        </w:rPr>
      </w:pPr>
      <w:r>
        <w:rPr>
          <w:rFonts w:ascii="Times New Roman" w:hAnsi="Times New Roman"/>
          <w:sz w:val="24"/>
          <w:szCs w:val="24"/>
        </w:rPr>
        <w:t xml:space="preserve">Cllr Richard Betteridge stated that the County Council should ensure that the contractor takes account of the </w:t>
      </w:r>
      <w:r w:rsidR="00875C09">
        <w:rPr>
          <w:rFonts w:ascii="Times New Roman" w:hAnsi="Times New Roman"/>
          <w:sz w:val="24"/>
          <w:szCs w:val="24"/>
        </w:rPr>
        <w:t xml:space="preserve">road situation </w:t>
      </w:r>
      <w:r w:rsidR="00B8311C">
        <w:rPr>
          <w:rFonts w:ascii="Times New Roman" w:hAnsi="Times New Roman"/>
          <w:sz w:val="24"/>
          <w:szCs w:val="24"/>
        </w:rPr>
        <w:t xml:space="preserve">and proximity of buildings </w:t>
      </w:r>
      <w:r w:rsidR="00875C09">
        <w:rPr>
          <w:rFonts w:ascii="Times New Roman" w:hAnsi="Times New Roman"/>
          <w:sz w:val="24"/>
          <w:szCs w:val="24"/>
        </w:rPr>
        <w:t xml:space="preserve">before surface dressing. </w:t>
      </w:r>
    </w:p>
    <w:p w14:paraId="293AECD9" w14:textId="2012E0DD" w:rsidR="00AC4B69" w:rsidRDefault="00875C09" w:rsidP="00126E33">
      <w:pPr>
        <w:pStyle w:val="NoSpacing"/>
        <w:rPr>
          <w:rFonts w:ascii="Times New Roman" w:hAnsi="Times New Roman"/>
          <w:sz w:val="24"/>
          <w:szCs w:val="24"/>
        </w:rPr>
      </w:pPr>
      <w:r>
        <w:rPr>
          <w:rFonts w:ascii="Times New Roman" w:hAnsi="Times New Roman"/>
          <w:sz w:val="24"/>
          <w:szCs w:val="24"/>
        </w:rPr>
        <w:t xml:space="preserve">Cllr </w:t>
      </w:r>
      <w:r w:rsidR="00B8311C">
        <w:rPr>
          <w:rFonts w:ascii="Times New Roman" w:hAnsi="Times New Roman"/>
          <w:sz w:val="24"/>
          <w:szCs w:val="24"/>
        </w:rPr>
        <w:t xml:space="preserve">Ian Ashley stated that the resident had also asked for a review of the speed limit along that stretch of the road. The Parish Council agreed </w:t>
      </w:r>
      <w:r w:rsidR="00AC4B69">
        <w:rPr>
          <w:rFonts w:ascii="Times New Roman" w:hAnsi="Times New Roman"/>
          <w:sz w:val="24"/>
          <w:szCs w:val="24"/>
        </w:rPr>
        <w:t xml:space="preserve">to formally request the new County Cllr Robin Bennett pursue the matter of </w:t>
      </w:r>
      <w:r w:rsidR="00B8311C">
        <w:rPr>
          <w:rFonts w:ascii="Times New Roman" w:hAnsi="Times New Roman"/>
          <w:sz w:val="24"/>
          <w:szCs w:val="24"/>
        </w:rPr>
        <w:t xml:space="preserve">a reduction </w:t>
      </w:r>
      <w:r w:rsidR="00AC4B69">
        <w:rPr>
          <w:rFonts w:ascii="Times New Roman" w:hAnsi="Times New Roman"/>
          <w:sz w:val="24"/>
          <w:szCs w:val="24"/>
        </w:rPr>
        <w:t xml:space="preserve">in the speed limit to </w:t>
      </w:r>
      <w:r w:rsidR="00B8311C">
        <w:rPr>
          <w:rFonts w:ascii="Times New Roman" w:hAnsi="Times New Roman"/>
          <w:sz w:val="24"/>
          <w:szCs w:val="24"/>
        </w:rPr>
        <w:t xml:space="preserve">30MPH </w:t>
      </w:r>
      <w:r w:rsidR="00AC4B69">
        <w:rPr>
          <w:rFonts w:ascii="Times New Roman" w:hAnsi="Times New Roman"/>
          <w:sz w:val="24"/>
          <w:szCs w:val="24"/>
        </w:rPr>
        <w:t>before Guydens farm coming into Garsington from Oxford. Cllr Anne Eastwood stated that the ‘Garsington’ sign had been removed from outside Guydens farm several years ago and not been reinstated despite many times of asking.</w:t>
      </w:r>
      <w:r w:rsidR="00AC4B69" w:rsidRPr="00AC4B69">
        <w:rPr>
          <w:rFonts w:ascii="Times New Roman" w:hAnsi="Times New Roman"/>
          <w:sz w:val="24"/>
          <w:szCs w:val="24"/>
        </w:rPr>
        <w:t xml:space="preserve"> </w:t>
      </w:r>
      <w:r w:rsidR="00AC4B69">
        <w:rPr>
          <w:rFonts w:ascii="Times New Roman" w:hAnsi="Times New Roman"/>
          <w:sz w:val="24"/>
          <w:szCs w:val="24"/>
        </w:rPr>
        <w:t>County Cllr Robin Bennett took details of the issue.</w:t>
      </w:r>
    </w:p>
    <w:p w14:paraId="4EEB0187" w14:textId="77777777" w:rsidR="00875C09" w:rsidRDefault="00875C09" w:rsidP="00126E33">
      <w:pPr>
        <w:pStyle w:val="NoSpacing"/>
        <w:rPr>
          <w:rFonts w:ascii="Times New Roman" w:hAnsi="Times New Roman"/>
          <w:sz w:val="24"/>
          <w:szCs w:val="24"/>
        </w:rPr>
      </w:pPr>
    </w:p>
    <w:p w14:paraId="0660F003" w14:textId="1A06201B" w:rsidR="00875C09" w:rsidRDefault="00875C09" w:rsidP="00126E33">
      <w:pPr>
        <w:pStyle w:val="NoSpacing"/>
        <w:rPr>
          <w:rFonts w:ascii="Times New Roman" w:hAnsi="Times New Roman"/>
          <w:sz w:val="24"/>
          <w:szCs w:val="24"/>
        </w:rPr>
      </w:pPr>
      <w:r>
        <w:rPr>
          <w:rFonts w:ascii="Times New Roman" w:hAnsi="Times New Roman"/>
          <w:sz w:val="24"/>
          <w:szCs w:val="24"/>
        </w:rPr>
        <w:t xml:space="preserve">The Clerk had received an email from a resident regarding an overgrown footpath from Garsington to Horspath. Cllr </w:t>
      </w:r>
      <w:r w:rsidR="009E56CB">
        <w:rPr>
          <w:rFonts w:ascii="Times New Roman" w:hAnsi="Times New Roman"/>
          <w:sz w:val="24"/>
          <w:szCs w:val="24"/>
        </w:rPr>
        <w:t xml:space="preserve">Richard Betteridge </w:t>
      </w:r>
      <w:r>
        <w:rPr>
          <w:rFonts w:ascii="Times New Roman" w:hAnsi="Times New Roman"/>
          <w:sz w:val="24"/>
          <w:szCs w:val="24"/>
        </w:rPr>
        <w:t>reported that the Footpath Officer had been notified.</w:t>
      </w:r>
    </w:p>
    <w:p w14:paraId="3F24A9B7" w14:textId="7C8FB9B4" w:rsidR="00AC6B00" w:rsidRDefault="00AC6B00" w:rsidP="00126E33">
      <w:pPr>
        <w:pStyle w:val="NoSpacing"/>
        <w:rPr>
          <w:rFonts w:ascii="Times New Roman" w:hAnsi="Times New Roman"/>
          <w:sz w:val="24"/>
          <w:szCs w:val="24"/>
        </w:rPr>
      </w:pPr>
    </w:p>
    <w:p w14:paraId="30D421A2" w14:textId="30C29E36" w:rsidR="00AC6B00" w:rsidRDefault="00875C09" w:rsidP="00126E33">
      <w:pPr>
        <w:pStyle w:val="NoSpacing"/>
        <w:rPr>
          <w:rFonts w:ascii="Times New Roman" w:hAnsi="Times New Roman"/>
          <w:sz w:val="24"/>
          <w:szCs w:val="24"/>
        </w:rPr>
      </w:pPr>
      <w:r>
        <w:rPr>
          <w:rFonts w:ascii="Times New Roman" w:hAnsi="Times New Roman"/>
          <w:sz w:val="24"/>
          <w:szCs w:val="24"/>
        </w:rPr>
        <w:t>The Clerk had received an email from 2 residents interested in becoming part of the development of a parish environmental plan.</w:t>
      </w:r>
      <w:r w:rsidR="009E56CB">
        <w:rPr>
          <w:rFonts w:ascii="Times New Roman" w:hAnsi="Times New Roman"/>
          <w:sz w:val="24"/>
          <w:szCs w:val="24"/>
        </w:rPr>
        <w:t xml:space="preserve"> Cllr Chris Wright stated that this aspect could be </w:t>
      </w:r>
      <w:r w:rsidR="005B1C44">
        <w:rPr>
          <w:rFonts w:ascii="Times New Roman" w:hAnsi="Times New Roman"/>
          <w:sz w:val="24"/>
          <w:szCs w:val="24"/>
        </w:rPr>
        <w:t>explored to pull ideas together</w:t>
      </w:r>
      <w:r w:rsidR="009E56CB">
        <w:rPr>
          <w:rFonts w:ascii="Times New Roman" w:hAnsi="Times New Roman"/>
          <w:sz w:val="24"/>
          <w:szCs w:val="24"/>
        </w:rPr>
        <w:t xml:space="preserve"> </w:t>
      </w:r>
      <w:r w:rsidR="005B1C44">
        <w:rPr>
          <w:rFonts w:ascii="Times New Roman" w:hAnsi="Times New Roman"/>
          <w:sz w:val="24"/>
          <w:szCs w:val="24"/>
        </w:rPr>
        <w:t xml:space="preserve">in parallel with the </w:t>
      </w:r>
      <w:r w:rsidR="009E56CB">
        <w:rPr>
          <w:rFonts w:ascii="Times New Roman" w:hAnsi="Times New Roman"/>
          <w:sz w:val="24"/>
          <w:szCs w:val="24"/>
        </w:rPr>
        <w:t>Neighbourhood Plan</w:t>
      </w:r>
      <w:r w:rsidR="005B1C44">
        <w:rPr>
          <w:rFonts w:ascii="Times New Roman" w:hAnsi="Times New Roman"/>
          <w:sz w:val="24"/>
          <w:szCs w:val="24"/>
        </w:rPr>
        <w:t>. Cllr Paul Bolam also expressed an interest in joining the group.</w:t>
      </w:r>
    </w:p>
    <w:p w14:paraId="23B0F656" w14:textId="56E6F8FD" w:rsidR="00875C09" w:rsidRDefault="00875C09" w:rsidP="00126E33">
      <w:pPr>
        <w:pStyle w:val="NoSpacing"/>
        <w:rPr>
          <w:rFonts w:ascii="Times New Roman" w:hAnsi="Times New Roman"/>
          <w:sz w:val="24"/>
          <w:szCs w:val="24"/>
        </w:rPr>
      </w:pPr>
    </w:p>
    <w:p w14:paraId="75EAE124" w14:textId="1A9336A4" w:rsidR="00875C09" w:rsidRPr="00875C09" w:rsidRDefault="00875C09" w:rsidP="00126E33">
      <w:pPr>
        <w:pStyle w:val="NoSpacing"/>
        <w:rPr>
          <w:rFonts w:ascii="Times New Roman" w:hAnsi="Times New Roman"/>
          <w:sz w:val="24"/>
          <w:szCs w:val="24"/>
          <w:u w:val="single"/>
        </w:rPr>
      </w:pPr>
      <w:r w:rsidRPr="00875C09">
        <w:rPr>
          <w:rFonts w:ascii="Times New Roman" w:hAnsi="Times New Roman"/>
          <w:sz w:val="24"/>
          <w:szCs w:val="24"/>
          <w:u w:val="single"/>
        </w:rPr>
        <w:t>6/21/12 Playground Sports &amp; Social Club</w:t>
      </w:r>
    </w:p>
    <w:p w14:paraId="23D2F3EF" w14:textId="48AA2D73" w:rsidR="00875C09" w:rsidRDefault="00875C09" w:rsidP="00126E33">
      <w:pPr>
        <w:pStyle w:val="NoSpacing"/>
        <w:rPr>
          <w:rFonts w:ascii="Times New Roman" w:hAnsi="Times New Roman"/>
          <w:sz w:val="24"/>
          <w:szCs w:val="24"/>
        </w:rPr>
      </w:pPr>
      <w:r>
        <w:rPr>
          <w:rFonts w:ascii="Times New Roman" w:hAnsi="Times New Roman"/>
          <w:sz w:val="24"/>
          <w:szCs w:val="24"/>
        </w:rPr>
        <w:t xml:space="preserve">Following a </w:t>
      </w:r>
      <w:r w:rsidR="006B0357">
        <w:rPr>
          <w:rFonts w:ascii="Times New Roman" w:hAnsi="Times New Roman"/>
          <w:sz w:val="24"/>
          <w:szCs w:val="24"/>
        </w:rPr>
        <w:t xml:space="preserve">meeting with the Chair of the Sports &amp; Social Club and Cllr Paul Bolam and Ian Ashley </w:t>
      </w:r>
      <w:r>
        <w:rPr>
          <w:rFonts w:ascii="Times New Roman" w:hAnsi="Times New Roman"/>
          <w:sz w:val="24"/>
          <w:szCs w:val="24"/>
        </w:rPr>
        <w:t xml:space="preserve">about marshalling parking at the top of the field when there are 2 events at the Sports &amp; Social Club, it was agreed that if the top gate was open for vehicles, there must always be a Marshall on duty to control the flow of traffic. </w:t>
      </w:r>
      <w:r w:rsidR="006B0357">
        <w:rPr>
          <w:rFonts w:ascii="Times New Roman" w:hAnsi="Times New Roman"/>
          <w:sz w:val="24"/>
          <w:szCs w:val="24"/>
        </w:rPr>
        <w:t xml:space="preserve">The Chair of the Sports &amp; Social Club agreed that if the appointed Marshall left to go to play football, the gate would be closed. </w:t>
      </w:r>
      <w:r>
        <w:rPr>
          <w:rFonts w:ascii="Times New Roman" w:hAnsi="Times New Roman"/>
          <w:sz w:val="24"/>
          <w:szCs w:val="24"/>
        </w:rPr>
        <w:t>The Parish Council will monitor this situation.</w:t>
      </w:r>
    </w:p>
    <w:p w14:paraId="7B318205" w14:textId="0D7B8B2A" w:rsidR="005B1C44" w:rsidRDefault="005B1C44" w:rsidP="00126E33">
      <w:pPr>
        <w:pStyle w:val="NoSpacing"/>
        <w:rPr>
          <w:rFonts w:ascii="Times New Roman" w:hAnsi="Times New Roman"/>
          <w:sz w:val="24"/>
          <w:szCs w:val="24"/>
        </w:rPr>
      </w:pPr>
      <w:r>
        <w:rPr>
          <w:rFonts w:ascii="Times New Roman" w:hAnsi="Times New Roman"/>
          <w:sz w:val="24"/>
          <w:szCs w:val="24"/>
        </w:rPr>
        <w:t>Cllr Paul Bolam reported that the grass had not been cut and this had been mentioned to the Chair of the Sports &amp; Social Club. Again, Cllr Paul Bolam had discovered broken glass in the dug outs and asked all to look out for this if in the area.</w:t>
      </w:r>
    </w:p>
    <w:p w14:paraId="62568A54" w14:textId="4879C24B" w:rsidR="005B1C44" w:rsidRDefault="005B1C44" w:rsidP="00126E33">
      <w:pPr>
        <w:pStyle w:val="NoSpacing"/>
        <w:rPr>
          <w:rFonts w:ascii="Times New Roman" w:hAnsi="Times New Roman"/>
          <w:sz w:val="24"/>
          <w:szCs w:val="24"/>
        </w:rPr>
      </w:pPr>
      <w:r>
        <w:rPr>
          <w:rFonts w:ascii="Times New Roman" w:hAnsi="Times New Roman"/>
          <w:sz w:val="24"/>
          <w:szCs w:val="24"/>
        </w:rPr>
        <w:t>Cllr Chris Wright asked all to look at the Sports &amp; Social Club lease to consider the date of renewal</w:t>
      </w:r>
      <w:r w:rsidR="00C639DF">
        <w:rPr>
          <w:rFonts w:ascii="Times New Roman" w:hAnsi="Times New Roman"/>
          <w:sz w:val="24"/>
          <w:szCs w:val="24"/>
        </w:rPr>
        <w:t xml:space="preserve"> (August 2022).</w:t>
      </w:r>
    </w:p>
    <w:p w14:paraId="7CF44073" w14:textId="77777777" w:rsidR="005B1C44" w:rsidRDefault="005B1C44" w:rsidP="00126E33">
      <w:pPr>
        <w:pStyle w:val="NoSpacing"/>
        <w:rPr>
          <w:rFonts w:ascii="Times New Roman" w:hAnsi="Times New Roman"/>
          <w:sz w:val="24"/>
          <w:szCs w:val="24"/>
        </w:rPr>
      </w:pPr>
    </w:p>
    <w:p w14:paraId="20E40454" w14:textId="22A35B81" w:rsidR="00FC2601" w:rsidRPr="00FC2601" w:rsidRDefault="00850BCF" w:rsidP="00243CDE">
      <w:pPr>
        <w:pStyle w:val="NoSpacing"/>
        <w:rPr>
          <w:rFonts w:ascii="Times New Roman" w:hAnsi="Times New Roman"/>
          <w:sz w:val="24"/>
          <w:szCs w:val="24"/>
          <w:u w:val="single"/>
        </w:rPr>
      </w:pPr>
      <w:r>
        <w:rPr>
          <w:rFonts w:ascii="Times New Roman" w:hAnsi="Times New Roman"/>
          <w:sz w:val="24"/>
          <w:szCs w:val="24"/>
          <w:u w:val="single"/>
        </w:rPr>
        <w:t>6</w:t>
      </w:r>
      <w:r w:rsidR="00FC2601" w:rsidRPr="00FC2601">
        <w:rPr>
          <w:rFonts w:ascii="Times New Roman" w:hAnsi="Times New Roman"/>
          <w:sz w:val="24"/>
          <w:szCs w:val="24"/>
          <w:u w:val="single"/>
        </w:rPr>
        <w:t>/21/1</w:t>
      </w:r>
      <w:r>
        <w:rPr>
          <w:rFonts w:ascii="Times New Roman" w:hAnsi="Times New Roman"/>
          <w:sz w:val="24"/>
          <w:szCs w:val="24"/>
          <w:u w:val="single"/>
        </w:rPr>
        <w:t>3</w:t>
      </w:r>
      <w:r w:rsidR="00FC2601" w:rsidRPr="00FC2601">
        <w:rPr>
          <w:rFonts w:ascii="Times New Roman" w:hAnsi="Times New Roman"/>
          <w:sz w:val="24"/>
          <w:szCs w:val="24"/>
          <w:u w:val="single"/>
        </w:rPr>
        <w:t xml:space="preserve"> Village Maintenance</w:t>
      </w:r>
    </w:p>
    <w:p w14:paraId="2F69046D" w14:textId="77D98560" w:rsidR="00850BCF" w:rsidRDefault="00875C09" w:rsidP="00243CDE">
      <w:pPr>
        <w:pStyle w:val="NoSpacing"/>
        <w:rPr>
          <w:rFonts w:ascii="Times New Roman" w:hAnsi="Times New Roman"/>
          <w:sz w:val="24"/>
          <w:szCs w:val="24"/>
        </w:rPr>
      </w:pPr>
      <w:r>
        <w:rPr>
          <w:rFonts w:ascii="Times New Roman" w:hAnsi="Times New Roman"/>
          <w:sz w:val="24"/>
          <w:szCs w:val="24"/>
        </w:rPr>
        <w:t>The Clerk reported that at a resident had found access to Par</w:t>
      </w:r>
      <w:r w:rsidR="00850BCF">
        <w:rPr>
          <w:rFonts w:ascii="Times New Roman" w:hAnsi="Times New Roman"/>
          <w:sz w:val="24"/>
          <w:szCs w:val="24"/>
        </w:rPr>
        <w:t>s</w:t>
      </w:r>
      <w:r>
        <w:rPr>
          <w:rFonts w:ascii="Times New Roman" w:hAnsi="Times New Roman"/>
          <w:sz w:val="24"/>
          <w:szCs w:val="24"/>
        </w:rPr>
        <w:t xml:space="preserve">ler’s Piece difficult in an electric chair. </w:t>
      </w:r>
      <w:r w:rsidR="00850BCF">
        <w:rPr>
          <w:rFonts w:ascii="Times New Roman" w:hAnsi="Times New Roman"/>
          <w:sz w:val="24"/>
          <w:szCs w:val="24"/>
        </w:rPr>
        <w:t xml:space="preserve">The Parish Council agreed that improved disabled access should be provided from Combewell. Cllr Richard Betteridge offered to look at available gates and will bring a proposal to the next </w:t>
      </w:r>
      <w:r w:rsidR="00C639DF">
        <w:rPr>
          <w:rFonts w:ascii="Times New Roman" w:hAnsi="Times New Roman"/>
          <w:sz w:val="24"/>
          <w:szCs w:val="24"/>
        </w:rPr>
        <w:t>P</w:t>
      </w:r>
      <w:r w:rsidR="00850BCF">
        <w:rPr>
          <w:rFonts w:ascii="Times New Roman" w:hAnsi="Times New Roman"/>
          <w:sz w:val="24"/>
          <w:szCs w:val="24"/>
        </w:rPr>
        <w:t xml:space="preserve">arish </w:t>
      </w:r>
      <w:r w:rsidR="00C639DF">
        <w:rPr>
          <w:rFonts w:ascii="Times New Roman" w:hAnsi="Times New Roman"/>
          <w:sz w:val="24"/>
          <w:szCs w:val="24"/>
        </w:rPr>
        <w:t>C</w:t>
      </w:r>
      <w:r w:rsidR="00850BCF">
        <w:rPr>
          <w:rFonts w:ascii="Times New Roman" w:hAnsi="Times New Roman"/>
          <w:sz w:val="24"/>
          <w:szCs w:val="24"/>
        </w:rPr>
        <w:t>ouncil meeting.</w:t>
      </w:r>
    </w:p>
    <w:p w14:paraId="77B60262" w14:textId="77777777" w:rsidR="00FC2601" w:rsidRDefault="00FC2601" w:rsidP="00243CDE">
      <w:pPr>
        <w:pStyle w:val="NoSpacing"/>
        <w:rPr>
          <w:rFonts w:ascii="Times New Roman" w:hAnsi="Times New Roman"/>
          <w:sz w:val="24"/>
          <w:szCs w:val="24"/>
          <w:u w:val="single"/>
        </w:rPr>
      </w:pPr>
    </w:p>
    <w:p w14:paraId="29D0001B" w14:textId="3F9948B5" w:rsidR="00A21F14" w:rsidRDefault="00850BCF" w:rsidP="00243CDE">
      <w:pPr>
        <w:pStyle w:val="NoSpacing"/>
        <w:rPr>
          <w:rFonts w:ascii="Times New Roman" w:hAnsi="Times New Roman"/>
          <w:sz w:val="24"/>
          <w:szCs w:val="24"/>
          <w:u w:val="single"/>
        </w:rPr>
      </w:pPr>
      <w:r>
        <w:rPr>
          <w:rFonts w:ascii="Times New Roman" w:hAnsi="Times New Roman"/>
          <w:sz w:val="24"/>
          <w:szCs w:val="24"/>
          <w:u w:val="single"/>
        </w:rPr>
        <w:t>6</w:t>
      </w:r>
      <w:r w:rsidR="0087369E" w:rsidRPr="0087369E">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87369E" w:rsidRPr="0087369E">
        <w:rPr>
          <w:rFonts w:ascii="Times New Roman" w:hAnsi="Times New Roman"/>
          <w:sz w:val="24"/>
          <w:szCs w:val="24"/>
          <w:u w:val="single"/>
        </w:rPr>
        <w:t>/1</w:t>
      </w:r>
      <w:r>
        <w:rPr>
          <w:rFonts w:ascii="Times New Roman" w:hAnsi="Times New Roman"/>
          <w:sz w:val="24"/>
          <w:szCs w:val="24"/>
          <w:u w:val="single"/>
        </w:rPr>
        <w:t>4</w:t>
      </w:r>
      <w:r w:rsidR="000E17BE">
        <w:rPr>
          <w:rFonts w:ascii="Times New Roman" w:hAnsi="Times New Roman"/>
          <w:sz w:val="24"/>
          <w:szCs w:val="24"/>
          <w:u w:val="single"/>
        </w:rPr>
        <w:t xml:space="preserve"> </w:t>
      </w:r>
      <w:r w:rsidR="00562491">
        <w:rPr>
          <w:rFonts w:ascii="Times New Roman" w:hAnsi="Times New Roman"/>
          <w:sz w:val="24"/>
          <w:szCs w:val="24"/>
          <w:u w:val="single"/>
        </w:rPr>
        <w:t>Village Bus Service</w:t>
      </w:r>
    </w:p>
    <w:p w14:paraId="53E7EF44" w14:textId="77777777" w:rsidR="00EA0001" w:rsidRDefault="00EA0001" w:rsidP="00243CDE">
      <w:pPr>
        <w:pStyle w:val="NoSpacing"/>
        <w:rPr>
          <w:rFonts w:ascii="Times New Roman" w:hAnsi="Times New Roman"/>
          <w:sz w:val="24"/>
          <w:szCs w:val="24"/>
        </w:rPr>
      </w:pPr>
      <w:r>
        <w:rPr>
          <w:rFonts w:ascii="Times New Roman" w:hAnsi="Times New Roman"/>
          <w:sz w:val="24"/>
          <w:szCs w:val="24"/>
        </w:rPr>
        <w:t>Noting to report</w:t>
      </w:r>
    </w:p>
    <w:p w14:paraId="306DFCE3" w14:textId="77777777" w:rsidR="001A72DE" w:rsidRDefault="001A72DE" w:rsidP="00126E33">
      <w:pPr>
        <w:pStyle w:val="NoSpacing"/>
        <w:rPr>
          <w:rFonts w:ascii="Times New Roman" w:hAnsi="Times New Roman"/>
          <w:sz w:val="24"/>
          <w:szCs w:val="24"/>
          <w:u w:val="single"/>
        </w:rPr>
      </w:pPr>
    </w:p>
    <w:p w14:paraId="2FDC0AD5" w14:textId="34FDA5BC" w:rsidR="00832DE8" w:rsidRDefault="00850BCF" w:rsidP="00126E33">
      <w:pPr>
        <w:pStyle w:val="NoSpacing"/>
        <w:rPr>
          <w:rFonts w:ascii="Times New Roman" w:hAnsi="Times New Roman"/>
          <w:sz w:val="24"/>
          <w:szCs w:val="24"/>
          <w:u w:val="single"/>
        </w:rPr>
      </w:pPr>
      <w:r>
        <w:rPr>
          <w:rFonts w:ascii="Times New Roman" w:hAnsi="Times New Roman"/>
          <w:sz w:val="24"/>
          <w:szCs w:val="24"/>
          <w:u w:val="single"/>
        </w:rPr>
        <w:t>6</w:t>
      </w:r>
      <w:r w:rsidR="00126E33">
        <w:rPr>
          <w:rFonts w:ascii="Times New Roman" w:hAnsi="Times New Roman"/>
          <w:sz w:val="24"/>
          <w:szCs w:val="24"/>
          <w:u w:val="single"/>
        </w:rPr>
        <w:t>/</w:t>
      </w:r>
      <w:r w:rsidR="00860B42">
        <w:rPr>
          <w:rFonts w:ascii="Times New Roman" w:hAnsi="Times New Roman"/>
          <w:sz w:val="24"/>
          <w:szCs w:val="24"/>
          <w:u w:val="single"/>
        </w:rPr>
        <w:t>21</w:t>
      </w:r>
      <w:r w:rsidR="00126E33">
        <w:rPr>
          <w:rFonts w:ascii="Times New Roman" w:hAnsi="Times New Roman"/>
          <w:sz w:val="24"/>
          <w:szCs w:val="24"/>
          <w:u w:val="single"/>
        </w:rPr>
        <w:t>/1</w:t>
      </w:r>
      <w:r>
        <w:rPr>
          <w:rFonts w:ascii="Times New Roman" w:hAnsi="Times New Roman"/>
          <w:sz w:val="24"/>
          <w:szCs w:val="24"/>
          <w:u w:val="single"/>
        </w:rPr>
        <w:t>5</w:t>
      </w:r>
      <w:r w:rsidR="00BF42E7">
        <w:rPr>
          <w:rFonts w:ascii="Times New Roman" w:hAnsi="Times New Roman"/>
          <w:sz w:val="24"/>
          <w:szCs w:val="24"/>
          <w:u w:val="single"/>
        </w:rPr>
        <w:t xml:space="preserve"> </w:t>
      </w:r>
      <w:r w:rsidR="00832DE8">
        <w:rPr>
          <w:rFonts w:ascii="Times New Roman" w:hAnsi="Times New Roman"/>
          <w:sz w:val="24"/>
          <w:szCs w:val="24"/>
          <w:u w:val="single"/>
        </w:rPr>
        <w:t>Burial Ground</w:t>
      </w:r>
      <w:r w:rsidR="000F04D4">
        <w:rPr>
          <w:rFonts w:ascii="Times New Roman" w:hAnsi="Times New Roman"/>
          <w:sz w:val="24"/>
          <w:szCs w:val="24"/>
          <w:u w:val="single"/>
        </w:rPr>
        <w:t xml:space="preserve"> </w:t>
      </w:r>
    </w:p>
    <w:p w14:paraId="64DD6267" w14:textId="040EAEB7" w:rsidR="00EA0001" w:rsidRDefault="00C639DF" w:rsidP="00C25C53">
      <w:pPr>
        <w:pStyle w:val="NoSpacing"/>
        <w:rPr>
          <w:rFonts w:ascii="Times New Roman" w:hAnsi="Times New Roman"/>
          <w:sz w:val="24"/>
          <w:szCs w:val="24"/>
        </w:rPr>
      </w:pPr>
      <w:r>
        <w:rPr>
          <w:rFonts w:ascii="Times New Roman" w:hAnsi="Times New Roman"/>
          <w:sz w:val="24"/>
          <w:szCs w:val="24"/>
        </w:rPr>
        <w:t>Cllr Chris Wright reported that f</w:t>
      </w:r>
      <w:r w:rsidR="00850BCF">
        <w:rPr>
          <w:rFonts w:ascii="Times New Roman" w:hAnsi="Times New Roman"/>
          <w:sz w:val="24"/>
          <w:szCs w:val="24"/>
        </w:rPr>
        <w:t xml:space="preserve">ollowing the placing of an advert in the Newsletter for a </w:t>
      </w:r>
      <w:r w:rsidR="00EA0001">
        <w:rPr>
          <w:rFonts w:ascii="Times New Roman" w:hAnsi="Times New Roman"/>
          <w:sz w:val="24"/>
          <w:szCs w:val="24"/>
        </w:rPr>
        <w:t>Burial Ground Manager</w:t>
      </w:r>
      <w:r w:rsidR="00850BCF">
        <w:rPr>
          <w:rFonts w:ascii="Times New Roman" w:hAnsi="Times New Roman"/>
          <w:sz w:val="24"/>
          <w:szCs w:val="24"/>
        </w:rPr>
        <w:t>, one candidate had applied</w:t>
      </w:r>
      <w:r w:rsidR="00EA0001">
        <w:rPr>
          <w:rFonts w:ascii="Times New Roman" w:hAnsi="Times New Roman"/>
          <w:sz w:val="24"/>
          <w:szCs w:val="24"/>
        </w:rPr>
        <w:t>.</w:t>
      </w:r>
      <w:r>
        <w:rPr>
          <w:rFonts w:ascii="Times New Roman" w:hAnsi="Times New Roman"/>
          <w:sz w:val="24"/>
          <w:szCs w:val="24"/>
        </w:rPr>
        <w:t xml:space="preserve"> </w:t>
      </w:r>
      <w:r w:rsidR="00785885">
        <w:rPr>
          <w:rFonts w:ascii="Times New Roman" w:hAnsi="Times New Roman"/>
          <w:sz w:val="24"/>
          <w:szCs w:val="24"/>
        </w:rPr>
        <w:t>It was agreed to offer the post to the applicant and Cllr Chris Wright will send a contract and appointment letter.</w:t>
      </w:r>
    </w:p>
    <w:p w14:paraId="3EF2D903" w14:textId="77777777" w:rsidR="00850BCF" w:rsidRDefault="00850BCF" w:rsidP="00C25C53">
      <w:pPr>
        <w:pStyle w:val="NoSpacing"/>
        <w:rPr>
          <w:rFonts w:ascii="Times New Roman" w:hAnsi="Times New Roman"/>
          <w:sz w:val="24"/>
          <w:szCs w:val="24"/>
        </w:rPr>
      </w:pPr>
    </w:p>
    <w:p w14:paraId="047FE9D2" w14:textId="4F88A29D" w:rsidR="007B3052" w:rsidRDefault="00EE4CB5" w:rsidP="00C25C53">
      <w:pPr>
        <w:pStyle w:val="NoSpacing"/>
        <w:rPr>
          <w:rFonts w:ascii="Times New Roman" w:hAnsi="Times New Roman"/>
          <w:sz w:val="24"/>
          <w:szCs w:val="24"/>
        </w:rPr>
      </w:pPr>
      <w:r>
        <w:rPr>
          <w:rFonts w:ascii="Times New Roman" w:hAnsi="Times New Roman"/>
          <w:sz w:val="24"/>
          <w:szCs w:val="24"/>
        </w:rPr>
        <w:t xml:space="preserve">Cllr </w:t>
      </w:r>
      <w:r w:rsidR="007B3052">
        <w:rPr>
          <w:rFonts w:ascii="Times New Roman" w:hAnsi="Times New Roman"/>
          <w:sz w:val="24"/>
          <w:szCs w:val="24"/>
        </w:rPr>
        <w:t xml:space="preserve">Paul Bolam reported that the burial ground guidelines and funeral directors regulations would be updated </w:t>
      </w:r>
      <w:r w:rsidR="00785885">
        <w:rPr>
          <w:rFonts w:ascii="Times New Roman" w:hAnsi="Times New Roman"/>
          <w:sz w:val="24"/>
          <w:szCs w:val="24"/>
        </w:rPr>
        <w:t xml:space="preserve">and ready </w:t>
      </w:r>
      <w:r w:rsidR="007B3052">
        <w:rPr>
          <w:rFonts w:ascii="Times New Roman" w:hAnsi="Times New Roman"/>
          <w:sz w:val="24"/>
          <w:szCs w:val="24"/>
        </w:rPr>
        <w:t xml:space="preserve">for the Burial Ground Manager. It was also noted that the funeral directors regulations will ensure there is not a repeat of the parking problem that had occurred </w:t>
      </w:r>
      <w:r w:rsidR="009E56CB">
        <w:rPr>
          <w:rFonts w:ascii="Times New Roman" w:hAnsi="Times New Roman"/>
          <w:sz w:val="24"/>
          <w:szCs w:val="24"/>
        </w:rPr>
        <w:t xml:space="preserve">outside resident’s properties and in Southend </w:t>
      </w:r>
      <w:r w:rsidR="007B3052">
        <w:rPr>
          <w:rFonts w:ascii="Times New Roman" w:hAnsi="Times New Roman"/>
          <w:sz w:val="24"/>
          <w:szCs w:val="24"/>
        </w:rPr>
        <w:t>at a recent funeral.</w:t>
      </w:r>
      <w:r w:rsidR="009E56CB">
        <w:rPr>
          <w:rFonts w:ascii="Times New Roman" w:hAnsi="Times New Roman"/>
          <w:sz w:val="24"/>
          <w:szCs w:val="24"/>
        </w:rPr>
        <w:t xml:space="preserve"> Cllr Richard Betteridge stated that the Vicar is aware that the car park at the Three Horseshoes is available to use.</w:t>
      </w:r>
    </w:p>
    <w:p w14:paraId="436F9060" w14:textId="77777777" w:rsidR="00994D70" w:rsidRDefault="00994D70" w:rsidP="00126E33">
      <w:pPr>
        <w:pStyle w:val="NoSpacing"/>
        <w:rPr>
          <w:rFonts w:ascii="Times New Roman" w:hAnsi="Times New Roman"/>
          <w:sz w:val="24"/>
          <w:szCs w:val="24"/>
          <w:u w:val="single"/>
        </w:rPr>
      </w:pPr>
    </w:p>
    <w:p w14:paraId="6B5D8A56" w14:textId="2AA81BA2" w:rsidR="001960A0" w:rsidRDefault="007B3052" w:rsidP="00126E33">
      <w:pPr>
        <w:pStyle w:val="NoSpacing"/>
        <w:rPr>
          <w:rFonts w:ascii="Times New Roman" w:hAnsi="Times New Roman"/>
          <w:sz w:val="24"/>
          <w:szCs w:val="24"/>
          <w:u w:val="single"/>
        </w:rPr>
      </w:pPr>
      <w:r>
        <w:rPr>
          <w:rFonts w:ascii="Times New Roman" w:hAnsi="Times New Roman"/>
          <w:sz w:val="24"/>
          <w:szCs w:val="24"/>
          <w:u w:val="single"/>
        </w:rPr>
        <w:t>6</w:t>
      </w:r>
      <w:r w:rsidR="004D5E0D">
        <w:rPr>
          <w:rFonts w:ascii="Times New Roman" w:hAnsi="Times New Roman"/>
          <w:sz w:val="24"/>
          <w:szCs w:val="24"/>
          <w:u w:val="single"/>
        </w:rPr>
        <w:t>/</w:t>
      </w:r>
      <w:r w:rsidR="00057D77">
        <w:rPr>
          <w:rFonts w:ascii="Times New Roman" w:hAnsi="Times New Roman"/>
          <w:sz w:val="24"/>
          <w:szCs w:val="24"/>
          <w:u w:val="single"/>
        </w:rPr>
        <w:t>2</w:t>
      </w:r>
      <w:r w:rsidR="00860B42">
        <w:rPr>
          <w:rFonts w:ascii="Times New Roman" w:hAnsi="Times New Roman"/>
          <w:sz w:val="24"/>
          <w:szCs w:val="24"/>
          <w:u w:val="single"/>
        </w:rPr>
        <w:t>1</w:t>
      </w:r>
      <w:r w:rsidR="00126E33">
        <w:rPr>
          <w:rFonts w:ascii="Times New Roman" w:hAnsi="Times New Roman"/>
          <w:sz w:val="24"/>
          <w:szCs w:val="24"/>
          <w:u w:val="single"/>
        </w:rPr>
        <w:t>/</w:t>
      </w:r>
      <w:r w:rsidR="00A3338A">
        <w:rPr>
          <w:rFonts w:ascii="Times New Roman" w:hAnsi="Times New Roman"/>
          <w:sz w:val="24"/>
          <w:szCs w:val="24"/>
          <w:u w:val="single"/>
        </w:rPr>
        <w:t>1</w:t>
      </w:r>
      <w:r>
        <w:rPr>
          <w:rFonts w:ascii="Times New Roman" w:hAnsi="Times New Roman"/>
          <w:sz w:val="24"/>
          <w:szCs w:val="24"/>
          <w:u w:val="single"/>
        </w:rPr>
        <w:t>6</w:t>
      </w:r>
      <w:r w:rsidR="00126E33">
        <w:rPr>
          <w:rFonts w:ascii="Times New Roman" w:hAnsi="Times New Roman"/>
          <w:sz w:val="24"/>
          <w:szCs w:val="24"/>
          <w:u w:val="single"/>
        </w:rPr>
        <w:t xml:space="preserve"> </w:t>
      </w:r>
      <w:r w:rsidR="004C5506">
        <w:rPr>
          <w:rFonts w:ascii="Times New Roman" w:hAnsi="Times New Roman"/>
          <w:sz w:val="24"/>
          <w:szCs w:val="24"/>
          <w:u w:val="single"/>
        </w:rPr>
        <w:t>Northfield Update</w:t>
      </w:r>
      <w:r w:rsidR="00CD233A">
        <w:rPr>
          <w:rFonts w:ascii="Times New Roman" w:hAnsi="Times New Roman"/>
          <w:sz w:val="24"/>
          <w:szCs w:val="24"/>
          <w:u w:val="single"/>
        </w:rPr>
        <w:t>/</w:t>
      </w:r>
      <w:r w:rsidR="00C90957">
        <w:rPr>
          <w:rFonts w:ascii="Times New Roman" w:hAnsi="Times New Roman"/>
          <w:sz w:val="24"/>
          <w:szCs w:val="24"/>
          <w:u w:val="single"/>
        </w:rPr>
        <w:t>SODC Local</w:t>
      </w:r>
      <w:r w:rsidR="00CD233A">
        <w:rPr>
          <w:rFonts w:ascii="Times New Roman" w:hAnsi="Times New Roman"/>
          <w:sz w:val="24"/>
          <w:szCs w:val="24"/>
          <w:u w:val="single"/>
        </w:rPr>
        <w:t xml:space="preserve"> Plan</w:t>
      </w:r>
      <w:r w:rsidR="00C90957">
        <w:rPr>
          <w:rFonts w:ascii="Times New Roman" w:hAnsi="Times New Roman"/>
          <w:sz w:val="24"/>
          <w:szCs w:val="24"/>
          <w:u w:val="single"/>
        </w:rPr>
        <w:t>/2050 Local Plan for Oxfordshire</w:t>
      </w:r>
      <w:r w:rsidR="00085905">
        <w:rPr>
          <w:rFonts w:ascii="Times New Roman" w:hAnsi="Times New Roman"/>
          <w:sz w:val="24"/>
          <w:szCs w:val="24"/>
          <w:u w:val="single"/>
        </w:rPr>
        <w:t>/NDP</w:t>
      </w:r>
    </w:p>
    <w:p w14:paraId="43B8D735" w14:textId="290F03B2" w:rsidR="00185E46" w:rsidRDefault="009D41EA" w:rsidP="00126E33">
      <w:pPr>
        <w:pStyle w:val="NoSpacing"/>
        <w:rPr>
          <w:rFonts w:ascii="Times New Roman" w:hAnsi="Times New Roman"/>
          <w:sz w:val="24"/>
          <w:szCs w:val="24"/>
        </w:rPr>
      </w:pPr>
      <w:r>
        <w:rPr>
          <w:rFonts w:ascii="Times New Roman" w:hAnsi="Times New Roman"/>
          <w:sz w:val="24"/>
          <w:szCs w:val="24"/>
        </w:rPr>
        <w:t xml:space="preserve">Cllr Chris Wright </w:t>
      </w:r>
      <w:r w:rsidR="00EA0001">
        <w:rPr>
          <w:rFonts w:ascii="Times New Roman" w:hAnsi="Times New Roman"/>
          <w:sz w:val="24"/>
          <w:szCs w:val="24"/>
        </w:rPr>
        <w:t>reported that the</w:t>
      </w:r>
      <w:r w:rsidR="007B3052">
        <w:rPr>
          <w:rFonts w:ascii="Times New Roman" w:hAnsi="Times New Roman"/>
          <w:sz w:val="24"/>
          <w:szCs w:val="24"/>
        </w:rPr>
        <w:t xml:space="preserve"> site assessments consultants</w:t>
      </w:r>
      <w:r w:rsidR="00785885">
        <w:rPr>
          <w:rFonts w:ascii="Times New Roman" w:hAnsi="Times New Roman"/>
          <w:sz w:val="24"/>
          <w:szCs w:val="24"/>
        </w:rPr>
        <w:t xml:space="preserve"> had responded </w:t>
      </w:r>
      <w:r w:rsidR="00185E46">
        <w:rPr>
          <w:rFonts w:ascii="Times New Roman" w:hAnsi="Times New Roman"/>
          <w:sz w:val="24"/>
          <w:szCs w:val="24"/>
        </w:rPr>
        <w:t xml:space="preserve">questioning the inclusion of one site. Following </w:t>
      </w:r>
      <w:r w:rsidR="00785885">
        <w:rPr>
          <w:rFonts w:ascii="Times New Roman" w:hAnsi="Times New Roman"/>
          <w:sz w:val="24"/>
          <w:szCs w:val="24"/>
        </w:rPr>
        <w:t xml:space="preserve">further discussions </w:t>
      </w:r>
      <w:r w:rsidR="00185E46">
        <w:rPr>
          <w:rFonts w:ascii="Times New Roman" w:hAnsi="Times New Roman"/>
          <w:sz w:val="24"/>
          <w:szCs w:val="24"/>
        </w:rPr>
        <w:t>this site had now been reconsidered for inclusion.</w:t>
      </w:r>
    </w:p>
    <w:p w14:paraId="1D9187F9" w14:textId="1CEFCE0B" w:rsidR="009D41EA" w:rsidRDefault="009D41EA" w:rsidP="00126E33">
      <w:pPr>
        <w:pStyle w:val="NoSpacing"/>
        <w:rPr>
          <w:rFonts w:ascii="Times New Roman" w:hAnsi="Times New Roman"/>
          <w:sz w:val="24"/>
          <w:szCs w:val="24"/>
        </w:rPr>
      </w:pPr>
    </w:p>
    <w:p w14:paraId="36C0329F" w14:textId="230700DC" w:rsidR="00EA0001" w:rsidRPr="00EA0001" w:rsidRDefault="007B3052" w:rsidP="00126E33">
      <w:pPr>
        <w:pStyle w:val="NoSpacing"/>
        <w:rPr>
          <w:rFonts w:ascii="Times New Roman" w:hAnsi="Times New Roman"/>
          <w:sz w:val="24"/>
          <w:szCs w:val="24"/>
          <w:u w:val="single"/>
        </w:rPr>
      </w:pPr>
      <w:r>
        <w:rPr>
          <w:rFonts w:ascii="Times New Roman" w:hAnsi="Times New Roman"/>
          <w:sz w:val="24"/>
          <w:szCs w:val="24"/>
          <w:u w:val="single"/>
        </w:rPr>
        <w:t>6</w:t>
      </w:r>
      <w:r w:rsidR="00EA0001" w:rsidRPr="00EA0001">
        <w:rPr>
          <w:rFonts w:ascii="Times New Roman" w:hAnsi="Times New Roman"/>
          <w:sz w:val="24"/>
          <w:szCs w:val="24"/>
          <w:u w:val="single"/>
        </w:rPr>
        <w:t>/21/1</w:t>
      </w:r>
      <w:r>
        <w:rPr>
          <w:rFonts w:ascii="Times New Roman" w:hAnsi="Times New Roman"/>
          <w:sz w:val="24"/>
          <w:szCs w:val="24"/>
          <w:u w:val="single"/>
        </w:rPr>
        <w:t>7</w:t>
      </w:r>
      <w:r w:rsidR="00EA0001" w:rsidRPr="00EA0001">
        <w:rPr>
          <w:rFonts w:ascii="Times New Roman" w:hAnsi="Times New Roman"/>
          <w:sz w:val="24"/>
          <w:szCs w:val="24"/>
          <w:u w:val="single"/>
        </w:rPr>
        <w:t xml:space="preserve"> Future Parish Council Meetings – venue </w:t>
      </w:r>
    </w:p>
    <w:p w14:paraId="16174F54" w14:textId="77777777" w:rsidR="007B3052" w:rsidRDefault="007B3052" w:rsidP="00126E33">
      <w:pPr>
        <w:pStyle w:val="NoSpacing"/>
        <w:rPr>
          <w:rFonts w:ascii="Times New Roman" w:hAnsi="Times New Roman"/>
          <w:sz w:val="24"/>
          <w:szCs w:val="24"/>
        </w:rPr>
      </w:pPr>
      <w:r>
        <w:rPr>
          <w:rFonts w:ascii="Times New Roman" w:hAnsi="Times New Roman"/>
          <w:sz w:val="24"/>
          <w:szCs w:val="24"/>
        </w:rPr>
        <w:t>The Parish Council hope to meet in the Village Hall for the next meeting depending on the relaxing of current restrictions.</w:t>
      </w:r>
    </w:p>
    <w:p w14:paraId="292ED74D" w14:textId="77777777" w:rsidR="007B3052" w:rsidRDefault="007B3052" w:rsidP="00126E33">
      <w:pPr>
        <w:pStyle w:val="NoSpacing"/>
        <w:rPr>
          <w:rFonts w:ascii="Times New Roman" w:hAnsi="Times New Roman"/>
          <w:sz w:val="24"/>
          <w:szCs w:val="24"/>
          <w:u w:val="single"/>
        </w:rPr>
      </w:pPr>
    </w:p>
    <w:p w14:paraId="038CC421" w14:textId="3B6A656C" w:rsidR="00C90957" w:rsidRDefault="007B3052" w:rsidP="00126E33">
      <w:pPr>
        <w:pStyle w:val="NoSpacing"/>
        <w:rPr>
          <w:rFonts w:ascii="Times New Roman" w:hAnsi="Times New Roman"/>
          <w:sz w:val="24"/>
          <w:szCs w:val="24"/>
          <w:u w:val="single"/>
        </w:rPr>
      </w:pPr>
      <w:r>
        <w:rPr>
          <w:rFonts w:ascii="Times New Roman" w:hAnsi="Times New Roman"/>
          <w:sz w:val="24"/>
          <w:szCs w:val="24"/>
          <w:u w:val="single"/>
        </w:rPr>
        <w:t>6</w:t>
      </w:r>
      <w:r w:rsidR="00C90957">
        <w:rPr>
          <w:rFonts w:ascii="Times New Roman" w:hAnsi="Times New Roman"/>
          <w:sz w:val="24"/>
          <w:szCs w:val="24"/>
          <w:u w:val="single"/>
        </w:rPr>
        <w:t>/2</w:t>
      </w:r>
      <w:r w:rsidR="00FA33D5">
        <w:rPr>
          <w:rFonts w:ascii="Times New Roman" w:hAnsi="Times New Roman"/>
          <w:sz w:val="24"/>
          <w:szCs w:val="24"/>
          <w:u w:val="single"/>
        </w:rPr>
        <w:t>1</w:t>
      </w:r>
      <w:r w:rsidR="00C90957">
        <w:rPr>
          <w:rFonts w:ascii="Times New Roman" w:hAnsi="Times New Roman"/>
          <w:sz w:val="24"/>
          <w:szCs w:val="24"/>
          <w:u w:val="single"/>
        </w:rPr>
        <w:t>/1</w:t>
      </w:r>
      <w:r>
        <w:rPr>
          <w:rFonts w:ascii="Times New Roman" w:hAnsi="Times New Roman"/>
          <w:sz w:val="24"/>
          <w:szCs w:val="24"/>
          <w:u w:val="single"/>
        </w:rPr>
        <w:t>8</w:t>
      </w:r>
      <w:r w:rsidR="00C90957">
        <w:rPr>
          <w:rFonts w:ascii="Times New Roman" w:hAnsi="Times New Roman"/>
          <w:sz w:val="24"/>
          <w:szCs w:val="24"/>
          <w:u w:val="single"/>
        </w:rPr>
        <w:t xml:space="preserve"> Any Other Business</w:t>
      </w:r>
    </w:p>
    <w:p w14:paraId="029CEA92" w14:textId="1D156E6C" w:rsidR="00EA0001" w:rsidRDefault="007B3052" w:rsidP="00126E33">
      <w:pPr>
        <w:pStyle w:val="NoSpacing"/>
        <w:rPr>
          <w:rFonts w:ascii="Times New Roman" w:hAnsi="Times New Roman"/>
          <w:sz w:val="24"/>
          <w:szCs w:val="24"/>
        </w:rPr>
      </w:pPr>
      <w:r>
        <w:rPr>
          <w:rFonts w:ascii="Times New Roman" w:hAnsi="Times New Roman"/>
          <w:sz w:val="24"/>
          <w:szCs w:val="24"/>
        </w:rPr>
        <w:t>Cllr Paul Bolam stated the newsletter</w:t>
      </w:r>
      <w:r w:rsidR="00185E46">
        <w:rPr>
          <w:rFonts w:ascii="Times New Roman" w:hAnsi="Times New Roman"/>
          <w:sz w:val="24"/>
          <w:szCs w:val="24"/>
        </w:rPr>
        <w:t xml:space="preserve"> printing</w:t>
      </w:r>
      <w:r>
        <w:rPr>
          <w:rFonts w:ascii="Times New Roman" w:hAnsi="Times New Roman"/>
          <w:sz w:val="24"/>
          <w:szCs w:val="24"/>
        </w:rPr>
        <w:t xml:space="preserve"> was </w:t>
      </w:r>
      <w:r w:rsidR="00185E46">
        <w:rPr>
          <w:rFonts w:ascii="Times New Roman" w:hAnsi="Times New Roman"/>
          <w:sz w:val="24"/>
          <w:szCs w:val="24"/>
        </w:rPr>
        <w:t>of good quality</w:t>
      </w:r>
    </w:p>
    <w:p w14:paraId="6765EA94" w14:textId="77777777" w:rsidR="007B3052" w:rsidRDefault="007B3052" w:rsidP="00126E33">
      <w:pPr>
        <w:pStyle w:val="NoSpacing"/>
        <w:rPr>
          <w:rFonts w:ascii="Times New Roman" w:hAnsi="Times New Roman"/>
          <w:sz w:val="24"/>
          <w:szCs w:val="24"/>
        </w:rPr>
      </w:pPr>
    </w:p>
    <w:p w14:paraId="0C6E042A" w14:textId="0D786765" w:rsidR="007B3052" w:rsidRDefault="00185E46" w:rsidP="00126E33">
      <w:pPr>
        <w:pStyle w:val="NoSpacing"/>
        <w:rPr>
          <w:rFonts w:ascii="Times New Roman" w:hAnsi="Times New Roman"/>
          <w:sz w:val="24"/>
          <w:szCs w:val="24"/>
        </w:rPr>
      </w:pPr>
      <w:r>
        <w:rPr>
          <w:rFonts w:ascii="Times New Roman" w:hAnsi="Times New Roman"/>
          <w:sz w:val="24"/>
          <w:szCs w:val="24"/>
        </w:rPr>
        <w:t>Cllr Anne Eastwood asked about the new s</w:t>
      </w:r>
      <w:r w:rsidR="007B3052">
        <w:rPr>
          <w:rFonts w:ascii="Times New Roman" w:hAnsi="Times New Roman"/>
          <w:sz w:val="24"/>
          <w:szCs w:val="24"/>
        </w:rPr>
        <w:t>peed camera</w:t>
      </w:r>
      <w:r>
        <w:rPr>
          <w:rFonts w:ascii="Times New Roman" w:hAnsi="Times New Roman"/>
          <w:sz w:val="24"/>
          <w:szCs w:val="24"/>
        </w:rPr>
        <w:t xml:space="preserve"> that had been ordered. </w:t>
      </w:r>
      <w:r w:rsidR="007B3052">
        <w:rPr>
          <w:rFonts w:ascii="Times New Roman" w:hAnsi="Times New Roman"/>
          <w:sz w:val="24"/>
          <w:szCs w:val="24"/>
        </w:rPr>
        <w:t>Clerk will contact Cllr Matthew Dovey to ask if any assistance needed with the speed camera project.</w:t>
      </w:r>
    </w:p>
    <w:p w14:paraId="3E0F7F05" w14:textId="7388BE3A" w:rsidR="00636C3E" w:rsidRDefault="00636C3E" w:rsidP="00063B7A">
      <w:pPr>
        <w:pStyle w:val="NoSpacing"/>
        <w:rPr>
          <w:rFonts w:ascii="Times New Roman" w:hAnsi="Times New Roman"/>
          <w:sz w:val="24"/>
          <w:szCs w:val="24"/>
        </w:rPr>
      </w:pPr>
    </w:p>
    <w:p w14:paraId="73C27EAB" w14:textId="77777777" w:rsidR="00AA1EDD" w:rsidRDefault="00AA1EDD" w:rsidP="00063B7A">
      <w:pPr>
        <w:pStyle w:val="NoSpacing"/>
        <w:rPr>
          <w:rFonts w:ascii="Times New Roman" w:hAnsi="Times New Roman"/>
          <w:sz w:val="24"/>
          <w:szCs w:val="24"/>
        </w:rPr>
      </w:pPr>
    </w:p>
    <w:p w14:paraId="423876B1" w14:textId="2B819C93" w:rsidR="00EA0001" w:rsidRDefault="0058607C" w:rsidP="00063B7A">
      <w:pPr>
        <w:pStyle w:val="NoSpacing"/>
        <w:rPr>
          <w:rFonts w:ascii="Times New Roman" w:hAnsi="Times New Roman"/>
          <w:sz w:val="24"/>
          <w:szCs w:val="24"/>
        </w:rPr>
      </w:pPr>
      <w:r>
        <w:rPr>
          <w:rFonts w:ascii="Times New Roman" w:hAnsi="Times New Roman"/>
          <w:sz w:val="24"/>
          <w:szCs w:val="24"/>
        </w:rPr>
        <w:t xml:space="preserve">The next Parish Council meeting to be held on Monday </w:t>
      </w:r>
      <w:r w:rsidR="007B3052">
        <w:rPr>
          <w:rFonts w:ascii="Times New Roman" w:hAnsi="Times New Roman"/>
          <w:sz w:val="24"/>
          <w:szCs w:val="24"/>
        </w:rPr>
        <w:t>5</w:t>
      </w:r>
      <w:r w:rsidR="007B3052" w:rsidRPr="007B3052">
        <w:rPr>
          <w:rFonts w:ascii="Times New Roman" w:hAnsi="Times New Roman"/>
          <w:sz w:val="24"/>
          <w:szCs w:val="24"/>
          <w:vertAlign w:val="superscript"/>
        </w:rPr>
        <w:t>th</w:t>
      </w:r>
      <w:r w:rsidR="007B3052">
        <w:rPr>
          <w:rFonts w:ascii="Times New Roman" w:hAnsi="Times New Roman"/>
          <w:sz w:val="24"/>
          <w:szCs w:val="24"/>
        </w:rPr>
        <w:t xml:space="preserve"> July</w:t>
      </w:r>
      <w:r w:rsidR="00EA0001">
        <w:rPr>
          <w:rFonts w:ascii="Times New Roman" w:hAnsi="Times New Roman"/>
          <w:sz w:val="24"/>
          <w:szCs w:val="24"/>
        </w:rPr>
        <w:t xml:space="preserve"> </w:t>
      </w:r>
      <w:r w:rsidR="00085905">
        <w:rPr>
          <w:rFonts w:ascii="Times New Roman" w:hAnsi="Times New Roman"/>
          <w:sz w:val="24"/>
          <w:szCs w:val="24"/>
        </w:rPr>
        <w:t xml:space="preserve">at 7.30pm. </w:t>
      </w:r>
      <w:r w:rsidR="00EA0001">
        <w:rPr>
          <w:rFonts w:ascii="Times New Roman" w:hAnsi="Times New Roman"/>
          <w:sz w:val="24"/>
          <w:szCs w:val="24"/>
        </w:rPr>
        <w:t>Venue to be announced</w:t>
      </w:r>
    </w:p>
    <w:p w14:paraId="0E23CB2A" w14:textId="4F19DA2D" w:rsidR="00A969C3" w:rsidRDefault="00A969C3" w:rsidP="00063B7A">
      <w:pPr>
        <w:pStyle w:val="NoSpacing"/>
        <w:rPr>
          <w:rFonts w:ascii="Times New Roman" w:hAnsi="Times New Roman"/>
          <w:sz w:val="24"/>
          <w:szCs w:val="24"/>
        </w:rPr>
      </w:pPr>
    </w:p>
    <w:p w14:paraId="0C0FC5D7" w14:textId="25F7D60C"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7B3052">
        <w:rPr>
          <w:rFonts w:ascii="Times New Roman" w:hAnsi="Times New Roman"/>
          <w:sz w:val="24"/>
          <w:szCs w:val="24"/>
        </w:rPr>
        <w:t>9</w:t>
      </w:r>
      <w:r w:rsidR="00EA0001">
        <w:rPr>
          <w:rFonts w:ascii="Times New Roman" w:hAnsi="Times New Roman"/>
          <w:sz w:val="24"/>
          <w:szCs w:val="24"/>
        </w:rPr>
        <w:t>.</w:t>
      </w:r>
      <w:r w:rsidR="00785885">
        <w:rPr>
          <w:rFonts w:ascii="Times New Roman" w:hAnsi="Times New Roman"/>
          <w:sz w:val="24"/>
          <w:szCs w:val="24"/>
        </w:rPr>
        <w:t>0</w:t>
      </w:r>
      <w:r w:rsidR="00EA0001">
        <w:rPr>
          <w:rFonts w:ascii="Times New Roman" w:hAnsi="Times New Roman"/>
          <w:sz w:val="24"/>
          <w:szCs w:val="24"/>
        </w:rPr>
        <w:t>0</w:t>
      </w:r>
      <w:r w:rsidR="00254FE4">
        <w:rPr>
          <w:rFonts w:ascii="Times New Roman" w:hAnsi="Times New Roman"/>
          <w:sz w:val="24"/>
          <w:szCs w:val="24"/>
        </w:rPr>
        <w:t>p</w:t>
      </w:r>
      <w:r w:rsidR="00B677C9" w:rsidRPr="00B106CD">
        <w:rPr>
          <w:rFonts w:ascii="Times New Roman" w:hAnsi="Times New Roman"/>
          <w:sz w:val="24"/>
          <w:szCs w:val="24"/>
        </w:rPr>
        <w:t>m</w:t>
      </w:r>
    </w:p>
    <w:bookmarkEnd w:id="0"/>
    <w:bookmarkEnd w:id="1"/>
    <w:p w14:paraId="3B1289DB" w14:textId="77777777" w:rsidR="00933461" w:rsidRDefault="00933461"/>
    <w:sectPr w:rsidR="00933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EA87" w14:textId="77777777" w:rsidR="00C46A7D" w:rsidRDefault="00C46A7D" w:rsidP="00CF684C">
      <w:pPr>
        <w:spacing w:after="0" w:line="240" w:lineRule="auto"/>
      </w:pPr>
      <w:r>
        <w:separator/>
      </w:r>
    </w:p>
  </w:endnote>
  <w:endnote w:type="continuationSeparator" w:id="0">
    <w:p w14:paraId="6F7F9B26" w14:textId="77777777" w:rsidR="00C46A7D" w:rsidRDefault="00C46A7D"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E3C45" w14:textId="77777777" w:rsidR="005D6FCF" w:rsidRDefault="005D6F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D65E" w14:textId="77777777" w:rsidR="005D6FCF" w:rsidRDefault="005D6F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5F0B" w14:textId="77777777" w:rsidR="005D6FCF" w:rsidRDefault="005D6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85EF" w14:textId="77777777" w:rsidR="00C46A7D" w:rsidRDefault="00C46A7D" w:rsidP="00CF684C">
      <w:pPr>
        <w:spacing w:after="0" w:line="240" w:lineRule="auto"/>
      </w:pPr>
      <w:r>
        <w:separator/>
      </w:r>
    </w:p>
  </w:footnote>
  <w:footnote w:type="continuationSeparator" w:id="0">
    <w:p w14:paraId="2870561B" w14:textId="77777777" w:rsidR="00C46A7D" w:rsidRDefault="00C46A7D" w:rsidP="00CF6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00CB8" w14:textId="77777777" w:rsidR="005D6FCF" w:rsidRDefault="005D6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E1F9" w14:textId="77777777" w:rsidR="005D6FCF" w:rsidRDefault="005D6F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7009E" w14:textId="77777777" w:rsidR="005D6FCF" w:rsidRDefault="005D6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7C62"/>
    <w:multiLevelType w:val="hybridMultilevel"/>
    <w:tmpl w:val="8514E888"/>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0572DD"/>
    <w:multiLevelType w:val="hybridMultilevel"/>
    <w:tmpl w:val="1090C2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844044"/>
    <w:multiLevelType w:val="hybridMultilevel"/>
    <w:tmpl w:val="1E9C86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1B2321"/>
    <w:multiLevelType w:val="hybridMultilevel"/>
    <w:tmpl w:val="E00CC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0ADA"/>
    <w:rsid w:val="00001B8A"/>
    <w:rsid w:val="00002417"/>
    <w:rsid w:val="00003244"/>
    <w:rsid w:val="000050FE"/>
    <w:rsid w:val="00005402"/>
    <w:rsid w:val="0000590C"/>
    <w:rsid w:val="0000662B"/>
    <w:rsid w:val="00007875"/>
    <w:rsid w:val="00010002"/>
    <w:rsid w:val="00010B0B"/>
    <w:rsid w:val="0001242E"/>
    <w:rsid w:val="000129DA"/>
    <w:rsid w:val="00012E2A"/>
    <w:rsid w:val="00013864"/>
    <w:rsid w:val="000142F5"/>
    <w:rsid w:val="00015F9B"/>
    <w:rsid w:val="00016659"/>
    <w:rsid w:val="00016BB0"/>
    <w:rsid w:val="00017F28"/>
    <w:rsid w:val="00020ABB"/>
    <w:rsid w:val="00020F55"/>
    <w:rsid w:val="00021F9A"/>
    <w:rsid w:val="00022420"/>
    <w:rsid w:val="000225E9"/>
    <w:rsid w:val="00022A8F"/>
    <w:rsid w:val="00022B4F"/>
    <w:rsid w:val="000300C9"/>
    <w:rsid w:val="000301BF"/>
    <w:rsid w:val="0003028C"/>
    <w:rsid w:val="00031CB9"/>
    <w:rsid w:val="0003510F"/>
    <w:rsid w:val="00036BA9"/>
    <w:rsid w:val="00037352"/>
    <w:rsid w:val="00040900"/>
    <w:rsid w:val="00040EA0"/>
    <w:rsid w:val="000423F4"/>
    <w:rsid w:val="0005569F"/>
    <w:rsid w:val="00057D77"/>
    <w:rsid w:val="000618FB"/>
    <w:rsid w:val="00063B7A"/>
    <w:rsid w:val="00063BB4"/>
    <w:rsid w:val="000659E9"/>
    <w:rsid w:val="000663AE"/>
    <w:rsid w:val="000669F9"/>
    <w:rsid w:val="000730BD"/>
    <w:rsid w:val="0007402D"/>
    <w:rsid w:val="00076BBB"/>
    <w:rsid w:val="00077FA7"/>
    <w:rsid w:val="000809C1"/>
    <w:rsid w:val="00082D8D"/>
    <w:rsid w:val="00085905"/>
    <w:rsid w:val="00085E8D"/>
    <w:rsid w:val="00086369"/>
    <w:rsid w:val="00090A10"/>
    <w:rsid w:val="00091A54"/>
    <w:rsid w:val="00093644"/>
    <w:rsid w:val="00094C53"/>
    <w:rsid w:val="000958A3"/>
    <w:rsid w:val="00095A5B"/>
    <w:rsid w:val="000A1C41"/>
    <w:rsid w:val="000A280E"/>
    <w:rsid w:val="000A3F90"/>
    <w:rsid w:val="000A47C4"/>
    <w:rsid w:val="000A4B9D"/>
    <w:rsid w:val="000A5A0E"/>
    <w:rsid w:val="000A5CC9"/>
    <w:rsid w:val="000A71DB"/>
    <w:rsid w:val="000B2E30"/>
    <w:rsid w:val="000B3F85"/>
    <w:rsid w:val="000B3FC5"/>
    <w:rsid w:val="000B51A9"/>
    <w:rsid w:val="000B6BCC"/>
    <w:rsid w:val="000B7D09"/>
    <w:rsid w:val="000B7F87"/>
    <w:rsid w:val="000C178B"/>
    <w:rsid w:val="000C190C"/>
    <w:rsid w:val="000C2571"/>
    <w:rsid w:val="000C28C8"/>
    <w:rsid w:val="000C3079"/>
    <w:rsid w:val="000C4470"/>
    <w:rsid w:val="000C4654"/>
    <w:rsid w:val="000C53A4"/>
    <w:rsid w:val="000C761E"/>
    <w:rsid w:val="000D1627"/>
    <w:rsid w:val="000D1F88"/>
    <w:rsid w:val="000D2795"/>
    <w:rsid w:val="000D2CB1"/>
    <w:rsid w:val="000D2D66"/>
    <w:rsid w:val="000D3DC1"/>
    <w:rsid w:val="000D4173"/>
    <w:rsid w:val="000D4491"/>
    <w:rsid w:val="000D4F10"/>
    <w:rsid w:val="000D5257"/>
    <w:rsid w:val="000D56A3"/>
    <w:rsid w:val="000D72F9"/>
    <w:rsid w:val="000E0327"/>
    <w:rsid w:val="000E0410"/>
    <w:rsid w:val="000E0A62"/>
    <w:rsid w:val="000E17BE"/>
    <w:rsid w:val="000E39EF"/>
    <w:rsid w:val="000E3DA2"/>
    <w:rsid w:val="000F04D4"/>
    <w:rsid w:val="000F097C"/>
    <w:rsid w:val="000F2A1F"/>
    <w:rsid w:val="000F4FEE"/>
    <w:rsid w:val="000F5ADE"/>
    <w:rsid w:val="000F62FA"/>
    <w:rsid w:val="00104AD6"/>
    <w:rsid w:val="001050A0"/>
    <w:rsid w:val="00105310"/>
    <w:rsid w:val="001073D4"/>
    <w:rsid w:val="00113A14"/>
    <w:rsid w:val="001147AB"/>
    <w:rsid w:val="00114ACE"/>
    <w:rsid w:val="00115089"/>
    <w:rsid w:val="00116A86"/>
    <w:rsid w:val="0011767A"/>
    <w:rsid w:val="00120807"/>
    <w:rsid w:val="00122BC9"/>
    <w:rsid w:val="001250C3"/>
    <w:rsid w:val="001250D0"/>
    <w:rsid w:val="00126E33"/>
    <w:rsid w:val="001275C3"/>
    <w:rsid w:val="00130CB5"/>
    <w:rsid w:val="00130E3C"/>
    <w:rsid w:val="00133693"/>
    <w:rsid w:val="001345F1"/>
    <w:rsid w:val="00134EFA"/>
    <w:rsid w:val="001364E2"/>
    <w:rsid w:val="001368F3"/>
    <w:rsid w:val="00137481"/>
    <w:rsid w:val="00137FE1"/>
    <w:rsid w:val="00145149"/>
    <w:rsid w:val="001452B3"/>
    <w:rsid w:val="0014636C"/>
    <w:rsid w:val="00147153"/>
    <w:rsid w:val="0015197C"/>
    <w:rsid w:val="00152663"/>
    <w:rsid w:val="00152878"/>
    <w:rsid w:val="001531A0"/>
    <w:rsid w:val="0015335D"/>
    <w:rsid w:val="00153C60"/>
    <w:rsid w:val="00155BBA"/>
    <w:rsid w:val="00161C60"/>
    <w:rsid w:val="00162210"/>
    <w:rsid w:val="00162BF9"/>
    <w:rsid w:val="00163A45"/>
    <w:rsid w:val="00163DB9"/>
    <w:rsid w:val="00164C6A"/>
    <w:rsid w:val="001660E4"/>
    <w:rsid w:val="00166310"/>
    <w:rsid w:val="00166399"/>
    <w:rsid w:val="001666E8"/>
    <w:rsid w:val="001668D3"/>
    <w:rsid w:val="001674E9"/>
    <w:rsid w:val="00170D58"/>
    <w:rsid w:val="00173FAD"/>
    <w:rsid w:val="001753F3"/>
    <w:rsid w:val="00175A66"/>
    <w:rsid w:val="00175BEA"/>
    <w:rsid w:val="001760E3"/>
    <w:rsid w:val="00176251"/>
    <w:rsid w:val="001765D4"/>
    <w:rsid w:val="001769CF"/>
    <w:rsid w:val="00176CCB"/>
    <w:rsid w:val="0017718A"/>
    <w:rsid w:val="001776D6"/>
    <w:rsid w:val="00180BAE"/>
    <w:rsid w:val="00180D38"/>
    <w:rsid w:val="00181334"/>
    <w:rsid w:val="00182735"/>
    <w:rsid w:val="00182C85"/>
    <w:rsid w:val="0018395D"/>
    <w:rsid w:val="00185E46"/>
    <w:rsid w:val="001866BD"/>
    <w:rsid w:val="001903D7"/>
    <w:rsid w:val="00190C52"/>
    <w:rsid w:val="00194124"/>
    <w:rsid w:val="001960A0"/>
    <w:rsid w:val="00196501"/>
    <w:rsid w:val="00197EA6"/>
    <w:rsid w:val="001A0B4C"/>
    <w:rsid w:val="001A11BD"/>
    <w:rsid w:val="001A1980"/>
    <w:rsid w:val="001A3DC8"/>
    <w:rsid w:val="001A44A6"/>
    <w:rsid w:val="001A4A0A"/>
    <w:rsid w:val="001A5806"/>
    <w:rsid w:val="001A5F5E"/>
    <w:rsid w:val="001A72DE"/>
    <w:rsid w:val="001B0798"/>
    <w:rsid w:val="001B193C"/>
    <w:rsid w:val="001B21F9"/>
    <w:rsid w:val="001B31F9"/>
    <w:rsid w:val="001B5170"/>
    <w:rsid w:val="001B5399"/>
    <w:rsid w:val="001C0E0A"/>
    <w:rsid w:val="001C23A0"/>
    <w:rsid w:val="001C2411"/>
    <w:rsid w:val="001C4704"/>
    <w:rsid w:val="001C4890"/>
    <w:rsid w:val="001C4BAF"/>
    <w:rsid w:val="001C64C0"/>
    <w:rsid w:val="001C6D2B"/>
    <w:rsid w:val="001C75B1"/>
    <w:rsid w:val="001D0F38"/>
    <w:rsid w:val="001D20B9"/>
    <w:rsid w:val="001D28FA"/>
    <w:rsid w:val="001D4A2C"/>
    <w:rsid w:val="001D785E"/>
    <w:rsid w:val="001E0453"/>
    <w:rsid w:val="001E13A0"/>
    <w:rsid w:val="001E2920"/>
    <w:rsid w:val="001E3631"/>
    <w:rsid w:val="001E37BD"/>
    <w:rsid w:val="001E43E2"/>
    <w:rsid w:val="001E4767"/>
    <w:rsid w:val="001E6FDC"/>
    <w:rsid w:val="001E7622"/>
    <w:rsid w:val="001F017E"/>
    <w:rsid w:val="001F0612"/>
    <w:rsid w:val="001F09DD"/>
    <w:rsid w:val="001F2BC1"/>
    <w:rsid w:val="001F2D0C"/>
    <w:rsid w:val="001F3001"/>
    <w:rsid w:val="001F5354"/>
    <w:rsid w:val="001F6B68"/>
    <w:rsid w:val="001F7C73"/>
    <w:rsid w:val="002053C1"/>
    <w:rsid w:val="00206FB0"/>
    <w:rsid w:val="00211090"/>
    <w:rsid w:val="00211C2D"/>
    <w:rsid w:val="00212406"/>
    <w:rsid w:val="00215C51"/>
    <w:rsid w:val="0021730A"/>
    <w:rsid w:val="00217A45"/>
    <w:rsid w:val="00217B59"/>
    <w:rsid w:val="00222E4D"/>
    <w:rsid w:val="00222FFE"/>
    <w:rsid w:val="002268B0"/>
    <w:rsid w:val="00226D1C"/>
    <w:rsid w:val="00230A50"/>
    <w:rsid w:val="00230BC4"/>
    <w:rsid w:val="002310F2"/>
    <w:rsid w:val="00233E72"/>
    <w:rsid w:val="00234CFF"/>
    <w:rsid w:val="0023575C"/>
    <w:rsid w:val="002407AF"/>
    <w:rsid w:val="00241104"/>
    <w:rsid w:val="00243CDE"/>
    <w:rsid w:val="002449BC"/>
    <w:rsid w:val="0024748E"/>
    <w:rsid w:val="00247501"/>
    <w:rsid w:val="00250637"/>
    <w:rsid w:val="00253F87"/>
    <w:rsid w:val="00254FE4"/>
    <w:rsid w:val="00255AD8"/>
    <w:rsid w:val="00256E13"/>
    <w:rsid w:val="002605B8"/>
    <w:rsid w:val="002613DF"/>
    <w:rsid w:val="002614B8"/>
    <w:rsid w:val="00262179"/>
    <w:rsid w:val="00262298"/>
    <w:rsid w:val="00262657"/>
    <w:rsid w:val="002654EF"/>
    <w:rsid w:val="002656F2"/>
    <w:rsid w:val="00265AF7"/>
    <w:rsid w:val="0027090A"/>
    <w:rsid w:val="00270F2C"/>
    <w:rsid w:val="002750A4"/>
    <w:rsid w:val="002751D0"/>
    <w:rsid w:val="0027577D"/>
    <w:rsid w:val="00276FBC"/>
    <w:rsid w:val="00282E24"/>
    <w:rsid w:val="00285001"/>
    <w:rsid w:val="00286AA9"/>
    <w:rsid w:val="0028748B"/>
    <w:rsid w:val="0028783F"/>
    <w:rsid w:val="00291BD5"/>
    <w:rsid w:val="00292477"/>
    <w:rsid w:val="00293694"/>
    <w:rsid w:val="0029385E"/>
    <w:rsid w:val="0029599E"/>
    <w:rsid w:val="00296136"/>
    <w:rsid w:val="0029628B"/>
    <w:rsid w:val="0029646A"/>
    <w:rsid w:val="002A3DD6"/>
    <w:rsid w:val="002A410A"/>
    <w:rsid w:val="002A4700"/>
    <w:rsid w:val="002A547F"/>
    <w:rsid w:val="002A69C6"/>
    <w:rsid w:val="002B0115"/>
    <w:rsid w:val="002B11A2"/>
    <w:rsid w:val="002B23DF"/>
    <w:rsid w:val="002B25F7"/>
    <w:rsid w:val="002B36F7"/>
    <w:rsid w:val="002B39D8"/>
    <w:rsid w:val="002B707C"/>
    <w:rsid w:val="002C08D7"/>
    <w:rsid w:val="002C1E74"/>
    <w:rsid w:val="002C1E97"/>
    <w:rsid w:val="002C2097"/>
    <w:rsid w:val="002C2E85"/>
    <w:rsid w:val="002C462A"/>
    <w:rsid w:val="002C50D9"/>
    <w:rsid w:val="002C5400"/>
    <w:rsid w:val="002C6312"/>
    <w:rsid w:val="002C663C"/>
    <w:rsid w:val="002C7039"/>
    <w:rsid w:val="002D1345"/>
    <w:rsid w:val="002D1C44"/>
    <w:rsid w:val="002D1C64"/>
    <w:rsid w:val="002D313E"/>
    <w:rsid w:val="002D3A73"/>
    <w:rsid w:val="002D3A92"/>
    <w:rsid w:val="002D3E21"/>
    <w:rsid w:val="002D4203"/>
    <w:rsid w:val="002D4AC8"/>
    <w:rsid w:val="002D5559"/>
    <w:rsid w:val="002D6F5A"/>
    <w:rsid w:val="002E00C1"/>
    <w:rsid w:val="002E1E95"/>
    <w:rsid w:val="002E38C8"/>
    <w:rsid w:val="002E41C3"/>
    <w:rsid w:val="002E5550"/>
    <w:rsid w:val="002E6CD2"/>
    <w:rsid w:val="002E6F43"/>
    <w:rsid w:val="002E78F4"/>
    <w:rsid w:val="002F3150"/>
    <w:rsid w:val="002F4A10"/>
    <w:rsid w:val="00300D9A"/>
    <w:rsid w:val="00301081"/>
    <w:rsid w:val="003027EA"/>
    <w:rsid w:val="00302BD9"/>
    <w:rsid w:val="00303A86"/>
    <w:rsid w:val="00307079"/>
    <w:rsid w:val="003101B4"/>
    <w:rsid w:val="00311BAD"/>
    <w:rsid w:val="00313D27"/>
    <w:rsid w:val="00314027"/>
    <w:rsid w:val="0031484E"/>
    <w:rsid w:val="00314EBF"/>
    <w:rsid w:val="0031554E"/>
    <w:rsid w:val="0031736B"/>
    <w:rsid w:val="003211EE"/>
    <w:rsid w:val="00322AE1"/>
    <w:rsid w:val="003230CC"/>
    <w:rsid w:val="003233BE"/>
    <w:rsid w:val="003248D2"/>
    <w:rsid w:val="00326609"/>
    <w:rsid w:val="00326A88"/>
    <w:rsid w:val="00327AD4"/>
    <w:rsid w:val="00330B57"/>
    <w:rsid w:val="00332BBC"/>
    <w:rsid w:val="00332C8A"/>
    <w:rsid w:val="0033458B"/>
    <w:rsid w:val="0033571E"/>
    <w:rsid w:val="0033622F"/>
    <w:rsid w:val="00336D03"/>
    <w:rsid w:val="00337D2A"/>
    <w:rsid w:val="00337DAD"/>
    <w:rsid w:val="00337DBA"/>
    <w:rsid w:val="00341D8D"/>
    <w:rsid w:val="0034396E"/>
    <w:rsid w:val="00343BF5"/>
    <w:rsid w:val="00344676"/>
    <w:rsid w:val="0034523E"/>
    <w:rsid w:val="00345FC0"/>
    <w:rsid w:val="00350D6C"/>
    <w:rsid w:val="00350DB0"/>
    <w:rsid w:val="003534D1"/>
    <w:rsid w:val="003535E8"/>
    <w:rsid w:val="003558C6"/>
    <w:rsid w:val="003568ED"/>
    <w:rsid w:val="0036015F"/>
    <w:rsid w:val="00360B8C"/>
    <w:rsid w:val="00367646"/>
    <w:rsid w:val="00367984"/>
    <w:rsid w:val="0037078C"/>
    <w:rsid w:val="003713EB"/>
    <w:rsid w:val="003731BD"/>
    <w:rsid w:val="0037450E"/>
    <w:rsid w:val="003753E6"/>
    <w:rsid w:val="003757CE"/>
    <w:rsid w:val="003757E7"/>
    <w:rsid w:val="00375E5F"/>
    <w:rsid w:val="0037691F"/>
    <w:rsid w:val="00377874"/>
    <w:rsid w:val="00380A3F"/>
    <w:rsid w:val="0038122A"/>
    <w:rsid w:val="00381644"/>
    <w:rsid w:val="0038301C"/>
    <w:rsid w:val="00383709"/>
    <w:rsid w:val="00386D86"/>
    <w:rsid w:val="00387C8A"/>
    <w:rsid w:val="003919B9"/>
    <w:rsid w:val="00394718"/>
    <w:rsid w:val="00395789"/>
    <w:rsid w:val="00397D0B"/>
    <w:rsid w:val="003A1930"/>
    <w:rsid w:val="003A22C0"/>
    <w:rsid w:val="003A251E"/>
    <w:rsid w:val="003A54C2"/>
    <w:rsid w:val="003A56DA"/>
    <w:rsid w:val="003A7AFD"/>
    <w:rsid w:val="003B129E"/>
    <w:rsid w:val="003B2DB0"/>
    <w:rsid w:val="003B6917"/>
    <w:rsid w:val="003B7CEF"/>
    <w:rsid w:val="003C0481"/>
    <w:rsid w:val="003C0769"/>
    <w:rsid w:val="003C1E9C"/>
    <w:rsid w:val="003C2349"/>
    <w:rsid w:val="003C4651"/>
    <w:rsid w:val="003C4EB7"/>
    <w:rsid w:val="003C6012"/>
    <w:rsid w:val="003C6493"/>
    <w:rsid w:val="003C7C84"/>
    <w:rsid w:val="003D2CF4"/>
    <w:rsid w:val="003D3194"/>
    <w:rsid w:val="003D5AEB"/>
    <w:rsid w:val="003E0203"/>
    <w:rsid w:val="003E0242"/>
    <w:rsid w:val="003E19FD"/>
    <w:rsid w:val="003E4015"/>
    <w:rsid w:val="003E47E6"/>
    <w:rsid w:val="003E5071"/>
    <w:rsid w:val="003E7FF4"/>
    <w:rsid w:val="003F0A33"/>
    <w:rsid w:val="003F14BE"/>
    <w:rsid w:val="003F39C1"/>
    <w:rsid w:val="003F488D"/>
    <w:rsid w:val="003F5947"/>
    <w:rsid w:val="003F637B"/>
    <w:rsid w:val="00400D53"/>
    <w:rsid w:val="004041AB"/>
    <w:rsid w:val="004045D4"/>
    <w:rsid w:val="00404B95"/>
    <w:rsid w:val="00405233"/>
    <w:rsid w:val="00405A21"/>
    <w:rsid w:val="004061EB"/>
    <w:rsid w:val="00412036"/>
    <w:rsid w:val="00413E2D"/>
    <w:rsid w:val="004148D9"/>
    <w:rsid w:val="00415185"/>
    <w:rsid w:val="00416048"/>
    <w:rsid w:val="004208C2"/>
    <w:rsid w:val="00420A1B"/>
    <w:rsid w:val="004212CB"/>
    <w:rsid w:val="0042234F"/>
    <w:rsid w:val="00422A0F"/>
    <w:rsid w:val="0042394A"/>
    <w:rsid w:val="00423A37"/>
    <w:rsid w:val="004246E5"/>
    <w:rsid w:val="00425314"/>
    <w:rsid w:val="00425436"/>
    <w:rsid w:val="00425808"/>
    <w:rsid w:val="00425FC2"/>
    <w:rsid w:val="00426757"/>
    <w:rsid w:val="0043253F"/>
    <w:rsid w:val="00432B14"/>
    <w:rsid w:val="00433C6B"/>
    <w:rsid w:val="004348E9"/>
    <w:rsid w:val="00434FF2"/>
    <w:rsid w:val="0043541B"/>
    <w:rsid w:val="00436FCD"/>
    <w:rsid w:val="00437C97"/>
    <w:rsid w:val="004400F6"/>
    <w:rsid w:val="00440592"/>
    <w:rsid w:val="00441724"/>
    <w:rsid w:val="004419C0"/>
    <w:rsid w:val="00442036"/>
    <w:rsid w:val="00442796"/>
    <w:rsid w:val="00442C3F"/>
    <w:rsid w:val="00445C5A"/>
    <w:rsid w:val="00445CC6"/>
    <w:rsid w:val="00452DA2"/>
    <w:rsid w:val="0045566A"/>
    <w:rsid w:val="004576FF"/>
    <w:rsid w:val="0046029A"/>
    <w:rsid w:val="00461B68"/>
    <w:rsid w:val="0046395B"/>
    <w:rsid w:val="00463B0A"/>
    <w:rsid w:val="00466485"/>
    <w:rsid w:val="00466FAB"/>
    <w:rsid w:val="00467873"/>
    <w:rsid w:val="00472AEE"/>
    <w:rsid w:val="0047502A"/>
    <w:rsid w:val="0047537A"/>
    <w:rsid w:val="004753E6"/>
    <w:rsid w:val="00477183"/>
    <w:rsid w:val="00477572"/>
    <w:rsid w:val="00480D1F"/>
    <w:rsid w:val="004828D8"/>
    <w:rsid w:val="00483005"/>
    <w:rsid w:val="004845EE"/>
    <w:rsid w:val="00485AA1"/>
    <w:rsid w:val="00490FC3"/>
    <w:rsid w:val="00491494"/>
    <w:rsid w:val="00494796"/>
    <w:rsid w:val="0049494F"/>
    <w:rsid w:val="0049669D"/>
    <w:rsid w:val="004973E4"/>
    <w:rsid w:val="004A1B13"/>
    <w:rsid w:val="004A4B0E"/>
    <w:rsid w:val="004A5423"/>
    <w:rsid w:val="004B0739"/>
    <w:rsid w:val="004B08AE"/>
    <w:rsid w:val="004B121A"/>
    <w:rsid w:val="004B23DD"/>
    <w:rsid w:val="004B24AE"/>
    <w:rsid w:val="004B4DE7"/>
    <w:rsid w:val="004B5C45"/>
    <w:rsid w:val="004B5F25"/>
    <w:rsid w:val="004B6347"/>
    <w:rsid w:val="004B70C8"/>
    <w:rsid w:val="004C1F2D"/>
    <w:rsid w:val="004C225C"/>
    <w:rsid w:val="004C387B"/>
    <w:rsid w:val="004C45BF"/>
    <w:rsid w:val="004C4993"/>
    <w:rsid w:val="004C5506"/>
    <w:rsid w:val="004C628D"/>
    <w:rsid w:val="004D14AB"/>
    <w:rsid w:val="004D2B4D"/>
    <w:rsid w:val="004D490C"/>
    <w:rsid w:val="004D4E03"/>
    <w:rsid w:val="004D5E0D"/>
    <w:rsid w:val="004D7E0E"/>
    <w:rsid w:val="004E2842"/>
    <w:rsid w:val="004E339A"/>
    <w:rsid w:val="004E4D10"/>
    <w:rsid w:val="004E635A"/>
    <w:rsid w:val="004E67E2"/>
    <w:rsid w:val="004E6CC6"/>
    <w:rsid w:val="004F1FEB"/>
    <w:rsid w:val="004F42B2"/>
    <w:rsid w:val="0050389A"/>
    <w:rsid w:val="005039A5"/>
    <w:rsid w:val="00504083"/>
    <w:rsid w:val="00505A22"/>
    <w:rsid w:val="00505DAD"/>
    <w:rsid w:val="00512543"/>
    <w:rsid w:val="00513619"/>
    <w:rsid w:val="00515873"/>
    <w:rsid w:val="005163A0"/>
    <w:rsid w:val="00517328"/>
    <w:rsid w:val="00520081"/>
    <w:rsid w:val="0052280E"/>
    <w:rsid w:val="0052292A"/>
    <w:rsid w:val="005242CD"/>
    <w:rsid w:val="0052470B"/>
    <w:rsid w:val="0052547D"/>
    <w:rsid w:val="00527F63"/>
    <w:rsid w:val="00531D05"/>
    <w:rsid w:val="00532327"/>
    <w:rsid w:val="00532A25"/>
    <w:rsid w:val="005354D0"/>
    <w:rsid w:val="0053573E"/>
    <w:rsid w:val="00542F09"/>
    <w:rsid w:val="00544321"/>
    <w:rsid w:val="005445AC"/>
    <w:rsid w:val="005460BB"/>
    <w:rsid w:val="00546771"/>
    <w:rsid w:val="0055241A"/>
    <w:rsid w:val="00552813"/>
    <w:rsid w:val="00553446"/>
    <w:rsid w:val="00555B37"/>
    <w:rsid w:val="005562AC"/>
    <w:rsid w:val="00557638"/>
    <w:rsid w:val="00560ADC"/>
    <w:rsid w:val="00560B39"/>
    <w:rsid w:val="00562491"/>
    <w:rsid w:val="0056327D"/>
    <w:rsid w:val="00563816"/>
    <w:rsid w:val="00563846"/>
    <w:rsid w:val="00563A88"/>
    <w:rsid w:val="0056524F"/>
    <w:rsid w:val="005662CF"/>
    <w:rsid w:val="00567FB3"/>
    <w:rsid w:val="0057036B"/>
    <w:rsid w:val="00572693"/>
    <w:rsid w:val="0057281B"/>
    <w:rsid w:val="00573D7D"/>
    <w:rsid w:val="00574135"/>
    <w:rsid w:val="00575CBF"/>
    <w:rsid w:val="00580E97"/>
    <w:rsid w:val="0058166A"/>
    <w:rsid w:val="005816B2"/>
    <w:rsid w:val="00582A06"/>
    <w:rsid w:val="0058453A"/>
    <w:rsid w:val="00585E26"/>
    <w:rsid w:val="0058607C"/>
    <w:rsid w:val="00586348"/>
    <w:rsid w:val="005876CD"/>
    <w:rsid w:val="00590F41"/>
    <w:rsid w:val="0059197A"/>
    <w:rsid w:val="00592269"/>
    <w:rsid w:val="00593222"/>
    <w:rsid w:val="005939D1"/>
    <w:rsid w:val="005946A4"/>
    <w:rsid w:val="00594811"/>
    <w:rsid w:val="00595106"/>
    <w:rsid w:val="0059621E"/>
    <w:rsid w:val="005A0417"/>
    <w:rsid w:val="005A26F3"/>
    <w:rsid w:val="005A4627"/>
    <w:rsid w:val="005A4685"/>
    <w:rsid w:val="005A567C"/>
    <w:rsid w:val="005A5CC8"/>
    <w:rsid w:val="005A5DBE"/>
    <w:rsid w:val="005A76DA"/>
    <w:rsid w:val="005A7DC3"/>
    <w:rsid w:val="005B035D"/>
    <w:rsid w:val="005B0688"/>
    <w:rsid w:val="005B08EE"/>
    <w:rsid w:val="005B1C44"/>
    <w:rsid w:val="005B28A4"/>
    <w:rsid w:val="005B2B6C"/>
    <w:rsid w:val="005B33AA"/>
    <w:rsid w:val="005B344E"/>
    <w:rsid w:val="005C02D2"/>
    <w:rsid w:val="005C03A6"/>
    <w:rsid w:val="005C0EE6"/>
    <w:rsid w:val="005C156A"/>
    <w:rsid w:val="005C1EA9"/>
    <w:rsid w:val="005C2B78"/>
    <w:rsid w:val="005C3E83"/>
    <w:rsid w:val="005C3ED7"/>
    <w:rsid w:val="005C3EDA"/>
    <w:rsid w:val="005C7028"/>
    <w:rsid w:val="005C7A89"/>
    <w:rsid w:val="005D04A3"/>
    <w:rsid w:val="005D1E28"/>
    <w:rsid w:val="005D4D55"/>
    <w:rsid w:val="005D6FCF"/>
    <w:rsid w:val="005D71E6"/>
    <w:rsid w:val="005E148F"/>
    <w:rsid w:val="005E2310"/>
    <w:rsid w:val="005E372F"/>
    <w:rsid w:val="005E4961"/>
    <w:rsid w:val="005E5007"/>
    <w:rsid w:val="005E734A"/>
    <w:rsid w:val="005E79E7"/>
    <w:rsid w:val="005E7A2F"/>
    <w:rsid w:val="005F0D61"/>
    <w:rsid w:val="005F1ADF"/>
    <w:rsid w:val="005F35E0"/>
    <w:rsid w:val="005F40C4"/>
    <w:rsid w:val="005F431B"/>
    <w:rsid w:val="005F7391"/>
    <w:rsid w:val="005F74BB"/>
    <w:rsid w:val="006006E1"/>
    <w:rsid w:val="0060186D"/>
    <w:rsid w:val="006020CC"/>
    <w:rsid w:val="006028AB"/>
    <w:rsid w:val="00602947"/>
    <w:rsid w:val="00602D3E"/>
    <w:rsid w:val="006034A2"/>
    <w:rsid w:val="00603BF4"/>
    <w:rsid w:val="00603C60"/>
    <w:rsid w:val="006057B0"/>
    <w:rsid w:val="00605AC1"/>
    <w:rsid w:val="006078D5"/>
    <w:rsid w:val="00611BA4"/>
    <w:rsid w:val="00612C31"/>
    <w:rsid w:val="00613D47"/>
    <w:rsid w:val="00616E53"/>
    <w:rsid w:val="00617CB7"/>
    <w:rsid w:val="0062194D"/>
    <w:rsid w:val="00621DB3"/>
    <w:rsid w:val="00622174"/>
    <w:rsid w:val="006270FC"/>
    <w:rsid w:val="00630E02"/>
    <w:rsid w:val="00632356"/>
    <w:rsid w:val="006330C2"/>
    <w:rsid w:val="00633F70"/>
    <w:rsid w:val="006350C7"/>
    <w:rsid w:val="00635900"/>
    <w:rsid w:val="00635FA0"/>
    <w:rsid w:val="00636BF4"/>
    <w:rsid w:val="00636C3E"/>
    <w:rsid w:val="00637DC4"/>
    <w:rsid w:val="00640022"/>
    <w:rsid w:val="00641AF2"/>
    <w:rsid w:val="00644392"/>
    <w:rsid w:val="006449DF"/>
    <w:rsid w:val="006459C7"/>
    <w:rsid w:val="00647A90"/>
    <w:rsid w:val="0065096A"/>
    <w:rsid w:val="00651292"/>
    <w:rsid w:val="00655B91"/>
    <w:rsid w:val="00656157"/>
    <w:rsid w:val="00656D7D"/>
    <w:rsid w:val="00656F93"/>
    <w:rsid w:val="0065770F"/>
    <w:rsid w:val="00657D8E"/>
    <w:rsid w:val="006617A3"/>
    <w:rsid w:val="00663D8D"/>
    <w:rsid w:val="00666266"/>
    <w:rsid w:val="00672186"/>
    <w:rsid w:val="00673445"/>
    <w:rsid w:val="00674B16"/>
    <w:rsid w:val="0067503E"/>
    <w:rsid w:val="006754E6"/>
    <w:rsid w:val="00675D3C"/>
    <w:rsid w:val="00675F4F"/>
    <w:rsid w:val="0067704E"/>
    <w:rsid w:val="006814B5"/>
    <w:rsid w:val="00681C1D"/>
    <w:rsid w:val="006841E6"/>
    <w:rsid w:val="006851A6"/>
    <w:rsid w:val="006851A9"/>
    <w:rsid w:val="00685CE1"/>
    <w:rsid w:val="00686320"/>
    <w:rsid w:val="00686547"/>
    <w:rsid w:val="006874C1"/>
    <w:rsid w:val="00687A29"/>
    <w:rsid w:val="0069072A"/>
    <w:rsid w:val="006908A9"/>
    <w:rsid w:val="0069183B"/>
    <w:rsid w:val="0069216E"/>
    <w:rsid w:val="0069339C"/>
    <w:rsid w:val="00693ABF"/>
    <w:rsid w:val="00694969"/>
    <w:rsid w:val="0069517C"/>
    <w:rsid w:val="006A12F8"/>
    <w:rsid w:val="006A2CA5"/>
    <w:rsid w:val="006A3889"/>
    <w:rsid w:val="006A3A27"/>
    <w:rsid w:val="006A3E1C"/>
    <w:rsid w:val="006A454E"/>
    <w:rsid w:val="006A5162"/>
    <w:rsid w:val="006A5BC0"/>
    <w:rsid w:val="006A7424"/>
    <w:rsid w:val="006A7BFF"/>
    <w:rsid w:val="006B0357"/>
    <w:rsid w:val="006B07DA"/>
    <w:rsid w:val="006B162E"/>
    <w:rsid w:val="006B2E3C"/>
    <w:rsid w:val="006B6397"/>
    <w:rsid w:val="006B680D"/>
    <w:rsid w:val="006B7AE3"/>
    <w:rsid w:val="006C0530"/>
    <w:rsid w:val="006C13D0"/>
    <w:rsid w:val="006C51F8"/>
    <w:rsid w:val="006C51FD"/>
    <w:rsid w:val="006C5B78"/>
    <w:rsid w:val="006C6EEE"/>
    <w:rsid w:val="006C703C"/>
    <w:rsid w:val="006C7BF6"/>
    <w:rsid w:val="006C7E02"/>
    <w:rsid w:val="006D02B5"/>
    <w:rsid w:val="006D1A2C"/>
    <w:rsid w:val="006D3199"/>
    <w:rsid w:val="006D3230"/>
    <w:rsid w:val="006D38CC"/>
    <w:rsid w:val="006D43D1"/>
    <w:rsid w:val="006D613A"/>
    <w:rsid w:val="006D7D90"/>
    <w:rsid w:val="006E08DB"/>
    <w:rsid w:val="006E2317"/>
    <w:rsid w:val="006E25BF"/>
    <w:rsid w:val="006E414B"/>
    <w:rsid w:val="006E4570"/>
    <w:rsid w:val="006E6AAD"/>
    <w:rsid w:val="006E7B08"/>
    <w:rsid w:val="006E7BD4"/>
    <w:rsid w:val="006E7C34"/>
    <w:rsid w:val="006F19F3"/>
    <w:rsid w:val="006F23C5"/>
    <w:rsid w:val="006F2F27"/>
    <w:rsid w:val="006F419B"/>
    <w:rsid w:val="006F70A7"/>
    <w:rsid w:val="00700838"/>
    <w:rsid w:val="00702AC9"/>
    <w:rsid w:val="00702D52"/>
    <w:rsid w:val="00703CD6"/>
    <w:rsid w:val="00703CF9"/>
    <w:rsid w:val="00704E38"/>
    <w:rsid w:val="0070689B"/>
    <w:rsid w:val="00706DBE"/>
    <w:rsid w:val="00707C17"/>
    <w:rsid w:val="00707E5A"/>
    <w:rsid w:val="00707E76"/>
    <w:rsid w:val="007112FF"/>
    <w:rsid w:val="007127CA"/>
    <w:rsid w:val="00712815"/>
    <w:rsid w:val="00714A86"/>
    <w:rsid w:val="00715A56"/>
    <w:rsid w:val="00715DA2"/>
    <w:rsid w:val="00715EB8"/>
    <w:rsid w:val="00716478"/>
    <w:rsid w:val="00716795"/>
    <w:rsid w:val="00717443"/>
    <w:rsid w:val="007177A2"/>
    <w:rsid w:val="00717ED7"/>
    <w:rsid w:val="007200AB"/>
    <w:rsid w:val="007210A7"/>
    <w:rsid w:val="00721D65"/>
    <w:rsid w:val="00724BB2"/>
    <w:rsid w:val="00725864"/>
    <w:rsid w:val="0072685C"/>
    <w:rsid w:val="00727828"/>
    <w:rsid w:val="00727916"/>
    <w:rsid w:val="00727AD0"/>
    <w:rsid w:val="00730A85"/>
    <w:rsid w:val="00731E6C"/>
    <w:rsid w:val="00731F16"/>
    <w:rsid w:val="007323C5"/>
    <w:rsid w:val="007327A5"/>
    <w:rsid w:val="00733140"/>
    <w:rsid w:val="007334AB"/>
    <w:rsid w:val="00733CD4"/>
    <w:rsid w:val="0073613D"/>
    <w:rsid w:val="00737ACC"/>
    <w:rsid w:val="00737E89"/>
    <w:rsid w:val="00741E4D"/>
    <w:rsid w:val="0074239C"/>
    <w:rsid w:val="00742582"/>
    <w:rsid w:val="00743981"/>
    <w:rsid w:val="007476D5"/>
    <w:rsid w:val="00747FF6"/>
    <w:rsid w:val="0075252F"/>
    <w:rsid w:val="0075382B"/>
    <w:rsid w:val="00753C19"/>
    <w:rsid w:val="00755B67"/>
    <w:rsid w:val="00756AB8"/>
    <w:rsid w:val="00757CE9"/>
    <w:rsid w:val="007613C4"/>
    <w:rsid w:val="007620DC"/>
    <w:rsid w:val="00762F59"/>
    <w:rsid w:val="00763559"/>
    <w:rsid w:val="00763AC5"/>
    <w:rsid w:val="00763F45"/>
    <w:rsid w:val="0076583A"/>
    <w:rsid w:val="0076666C"/>
    <w:rsid w:val="00766701"/>
    <w:rsid w:val="00767A67"/>
    <w:rsid w:val="0077043F"/>
    <w:rsid w:val="00771002"/>
    <w:rsid w:val="007711CD"/>
    <w:rsid w:val="0077436B"/>
    <w:rsid w:val="0077494C"/>
    <w:rsid w:val="00775C77"/>
    <w:rsid w:val="00777170"/>
    <w:rsid w:val="0077757C"/>
    <w:rsid w:val="00777644"/>
    <w:rsid w:val="007808CF"/>
    <w:rsid w:val="00781FC1"/>
    <w:rsid w:val="00783441"/>
    <w:rsid w:val="00783B43"/>
    <w:rsid w:val="00783BE5"/>
    <w:rsid w:val="00785885"/>
    <w:rsid w:val="007858FC"/>
    <w:rsid w:val="007862BD"/>
    <w:rsid w:val="00786B46"/>
    <w:rsid w:val="00791113"/>
    <w:rsid w:val="00791299"/>
    <w:rsid w:val="00793D4C"/>
    <w:rsid w:val="00795A8F"/>
    <w:rsid w:val="00795F74"/>
    <w:rsid w:val="0079771C"/>
    <w:rsid w:val="00797BDF"/>
    <w:rsid w:val="007A06F9"/>
    <w:rsid w:val="007A2C00"/>
    <w:rsid w:val="007A2E8F"/>
    <w:rsid w:val="007A362F"/>
    <w:rsid w:val="007A4A47"/>
    <w:rsid w:val="007A55D3"/>
    <w:rsid w:val="007A77E2"/>
    <w:rsid w:val="007A7B3F"/>
    <w:rsid w:val="007A7FAD"/>
    <w:rsid w:val="007B3052"/>
    <w:rsid w:val="007B390C"/>
    <w:rsid w:val="007B44E3"/>
    <w:rsid w:val="007B57CE"/>
    <w:rsid w:val="007B5B6C"/>
    <w:rsid w:val="007B6B7B"/>
    <w:rsid w:val="007B7924"/>
    <w:rsid w:val="007B7B18"/>
    <w:rsid w:val="007B7F5F"/>
    <w:rsid w:val="007C04DE"/>
    <w:rsid w:val="007C05EF"/>
    <w:rsid w:val="007C0724"/>
    <w:rsid w:val="007C1C2E"/>
    <w:rsid w:val="007C507A"/>
    <w:rsid w:val="007C6D27"/>
    <w:rsid w:val="007D5341"/>
    <w:rsid w:val="007D5654"/>
    <w:rsid w:val="007D6254"/>
    <w:rsid w:val="007E10A2"/>
    <w:rsid w:val="007E432D"/>
    <w:rsid w:val="007E44FC"/>
    <w:rsid w:val="007E5143"/>
    <w:rsid w:val="007E5340"/>
    <w:rsid w:val="007E682F"/>
    <w:rsid w:val="007F0478"/>
    <w:rsid w:val="007F0F76"/>
    <w:rsid w:val="007F186D"/>
    <w:rsid w:val="007F4990"/>
    <w:rsid w:val="007F4A42"/>
    <w:rsid w:val="007F4FED"/>
    <w:rsid w:val="007F6A40"/>
    <w:rsid w:val="008001FA"/>
    <w:rsid w:val="00801848"/>
    <w:rsid w:val="00804B97"/>
    <w:rsid w:val="00805CCE"/>
    <w:rsid w:val="00807CA2"/>
    <w:rsid w:val="00810D02"/>
    <w:rsid w:val="00811224"/>
    <w:rsid w:val="00812622"/>
    <w:rsid w:val="00815CA8"/>
    <w:rsid w:val="00820A6C"/>
    <w:rsid w:val="0082103C"/>
    <w:rsid w:val="00822698"/>
    <w:rsid w:val="00823359"/>
    <w:rsid w:val="008251CD"/>
    <w:rsid w:val="008253CA"/>
    <w:rsid w:val="00831702"/>
    <w:rsid w:val="008327FF"/>
    <w:rsid w:val="00832DE8"/>
    <w:rsid w:val="00835E35"/>
    <w:rsid w:val="00837100"/>
    <w:rsid w:val="008414D8"/>
    <w:rsid w:val="00843312"/>
    <w:rsid w:val="00843E1C"/>
    <w:rsid w:val="00845198"/>
    <w:rsid w:val="00845607"/>
    <w:rsid w:val="00845B5C"/>
    <w:rsid w:val="00846DBA"/>
    <w:rsid w:val="008472E3"/>
    <w:rsid w:val="008479E3"/>
    <w:rsid w:val="00850BCF"/>
    <w:rsid w:val="00850CEA"/>
    <w:rsid w:val="00852DCF"/>
    <w:rsid w:val="00852E4E"/>
    <w:rsid w:val="008530F2"/>
    <w:rsid w:val="0085321B"/>
    <w:rsid w:val="00853ED6"/>
    <w:rsid w:val="0085528C"/>
    <w:rsid w:val="00856AEE"/>
    <w:rsid w:val="00860B42"/>
    <w:rsid w:val="0086188A"/>
    <w:rsid w:val="00862993"/>
    <w:rsid w:val="00863727"/>
    <w:rsid w:val="008657A9"/>
    <w:rsid w:val="0086644A"/>
    <w:rsid w:val="00866812"/>
    <w:rsid w:val="00866C04"/>
    <w:rsid w:val="00866C50"/>
    <w:rsid w:val="00870B28"/>
    <w:rsid w:val="00872543"/>
    <w:rsid w:val="00872F51"/>
    <w:rsid w:val="008733CA"/>
    <w:rsid w:val="0087369E"/>
    <w:rsid w:val="00874788"/>
    <w:rsid w:val="008759B7"/>
    <w:rsid w:val="00875C09"/>
    <w:rsid w:val="00875CEF"/>
    <w:rsid w:val="0087642E"/>
    <w:rsid w:val="00876632"/>
    <w:rsid w:val="00876B08"/>
    <w:rsid w:val="0088025E"/>
    <w:rsid w:val="0088032D"/>
    <w:rsid w:val="00881AA5"/>
    <w:rsid w:val="00885AD7"/>
    <w:rsid w:val="00886368"/>
    <w:rsid w:val="00887ABF"/>
    <w:rsid w:val="00890437"/>
    <w:rsid w:val="00891EBA"/>
    <w:rsid w:val="00894B1F"/>
    <w:rsid w:val="00895152"/>
    <w:rsid w:val="0089516F"/>
    <w:rsid w:val="008972B9"/>
    <w:rsid w:val="008A0376"/>
    <w:rsid w:val="008A238F"/>
    <w:rsid w:val="008A285B"/>
    <w:rsid w:val="008A369D"/>
    <w:rsid w:val="008A3F9D"/>
    <w:rsid w:val="008A5594"/>
    <w:rsid w:val="008A69D1"/>
    <w:rsid w:val="008A7C03"/>
    <w:rsid w:val="008B0ACD"/>
    <w:rsid w:val="008B2EF4"/>
    <w:rsid w:val="008B3A87"/>
    <w:rsid w:val="008B5AE6"/>
    <w:rsid w:val="008C06B1"/>
    <w:rsid w:val="008C1470"/>
    <w:rsid w:val="008C1C67"/>
    <w:rsid w:val="008C5E7E"/>
    <w:rsid w:val="008D3E5F"/>
    <w:rsid w:val="008D4375"/>
    <w:rsid w:val="008D56BA"/>
    <w:rsid w:val="008D7FDD"/>
    <w:rsid w:val="008E076B"/>
    <w:rsid w:val="008E1B64"/>
    <w:rsid w:val="008E355F"/>
    <w:rsid w:val="008E407E"/>
    <w:rsid w:val="008E42DC"/>
    <w:rsid w:val="008E5FB3"/>
    <w:rsid w:val="008F0A1E"/>
    <w:rsid w:val="008F133C"/>
    <w:rsid w:val="008F1B3A"/>
    <w:rsid w:val="008F1CB4"/>
    <w:rsid w:val="008F207E"/>
    <w:rsid w:val="008F5034"/>
    <w:rsid w:val="008F6E9A"/>
    <w:rsid w:val="00903E81"/>
    <w:rsid w:val="00910192"/>
    <w:rsid w:val="009137DA"/>
    <w:rsid w:val="00913DA9"/>
    <w:rsid w:val="00913E90"/>
    <w:rsid w:val="0091452C"/>
    <w:rsid w:val="009161CD"/>
    <w:rsid w:val="0091723C"/>
    <w:rsid w:val="009174EF"/>
    <w:rsid w:val="00917D8A"/>
    <w:rsid w:val="00920BB6"/>
    <w:rsid w:val="00921510"/>
    <w:rsid w:val="00924BB0"/>
    <w:rsid w:val="00924DDD"/>
    <w:rsid w:val="00925035"/>
    <w:rsid w:val="00925BCE"/>
    <w:rsid w:val="0092635F"/>
    <w:rsid w:val="009268BD"/>
    <w:rsid w:val="00930853"/>
    <w:rsid w:val="009317F6"/>
    <w:rsid w:val="00932C45"/>
    <w:rsid w:val="00933461"/>
    <w:rsid w:val="009349C4"/>
    <w:rsid w:val="0093756F"/>
    <w:rsid w:val="009401F2"/>
    <w:rsid w:val="0094150F"/>
    <w:rsid w:val="00945A39"/>
    <w:rsid w:val="00946F95"/>
    <w:rsid w:val="0095035A"/>
    <w:rsid w:val="009508E2"/>
    <w:rsid w:val="00951061"/>
    <w:rsid w:val="009511B9"/>
    <w:rsid w:val="009531D6"/>
    <w:rsid w:val="009539E1"/>
    <w:rsid w:val="009540DE"/>
    <w:rsid w:val="009565C5"/>
    <w:rsid w:val="0095720A"/>
    <w:rsid w:val="0095794A"/>
    <w:rsid w:val="00957CAB"/>
    <w:rsid w:val="00960970"/>
    <w:rsid w:val="009663B1"/>
    <w:rsid w:val="00967046"/>
    <w:rsid w:val="00970A43"/>
    <w:rsid w:val="0097105B"/>
    <w:rsid w:val="00971C74"/>
    <w:rsid w:val="00973024"/>
    <w:rsid w:val="009736A4"/>
    <w:rsid w:val="009749E2"/>
    <w:rsid w:val="00974D17"/>
    <w:rsid w:val="00977108"/>
    <w:rsid w:val="00982152"/>
    <w:rsid w:val="00982F89"/>
    <w:rsid w:val="00983881"/>
    <w:rsid w:val="00983ED3"/>
    <w:rsid w:val="00985840"/>
    <w:rsid w:val="00985F07"/>
    <w:rsid w:val="009877A3"/>
    <w:rsid w:val="00987911"/>
    <w:rsid w:val="00992C02"/>
    <w:rsid w:val="00993126"/>
    <w:rsid w:val="00994D70"/>
    <w:rsid w:val="00995A97"/>
    <w:rsid w:val="009A0354"/>
    <w:rsid w:val="009A4530"/>
    <w:rsid w:val="009A5171"/>
    <w:rsid w:val="009B1A88"/>
    <w:rsid w:val="009B40A0"/>
    <w:rsid w:val="009B4C65"/>
    <w:rsid w:val="009B6F1F"/>
    <w:rsid w:val="009B7ACB"/>
    <w:rsid w:val="009C0733"/>
    <w:rsid w:val="009C102E"/>
    <w:rsid w:val="009C1621"/>
    <w:rsid w:val="009C1C23"/>
    <w:rsid w:val="009C218F"/>
    <w:rsid w:val="009C3177"/>
    <w:rsid w:val="009C36E3"/>
    <w:rsid w:val="009C36FF"/>
    <w:rsid w:val="009C43D4"/>
    <w:rsid w:val="009C441E"/>
    <w:rsid w:val="009C52E3"/>
    <w:rsid w:val="009C534F"/>
    <w:rsid w:val="009C60A9"/>
    <w:rsid w:val="009C62D4"/>
    <w:rsid w:val="009D41EA"/>
    <w:rsid w:val="009D617C"/>
    <w:rsid w:val="009D6ADC"/>
    <w:rsid w:val="009D6F94"/>
    <w:rsid w:val="009E0019"/>
    <w:rsid w:val="009E56CB"/>
    <w:rsid w:val="009E632C"/>
    <w:rsid w:val="009E7595"/>
    <w:rsid w:val="009E7926"/>
    <w:rsid w:val="009F5ED8"/>
    <w:rsid w:val="009F6B10"/>
    <w:rsid w:val="009F6B25"/>
    <w:rsid w:val="009F70B1"/>
    <w:rsid w:val="009F7C9A"/>
    <w:rsid w:val="00A003B0"/>
    <w:rsid w:val="00A02497"/>
    <w:rsid w:val="00A02CA7"/>
    <w:rsid w:val="00A0319D"/>
    <w:rsid w:val="00A03C5F"/>
    <w:rsid w:val="00A06A85"/>
    <w:rsid w:val="00A10A69"/>
    <w:rsid w:val="00A12B6B"/>
    <w:rsid w:val="00A13309"/>
    <w:rsid w:val="00A1491B"/>
    <w:rsid w:val="00A17C8F"/>
    <w:rsid w:val="00A2029D"/>
    <w:rsid w:val="00A21671"/>
    <w:rsid w:val="00A21F14"/>
    <w:rsid w:val="00A235D3"/>
    <w:rsid w:val="00A243C4"/>
    <w:rsid w:val="00A307E9"/>
    <w:rsid w:val="00A31790"/>
    <w:rsid w:val="00A3338A"/>
    <w:rsid w:val="00A339D7"/>
    <w:rsid w:val="00A352FC"/>
    <w:rsid w:val="00A4003A"/>
    <w:rsid w:val="00A41413"/>
    <w:rsid w:val="00A41F98"/>
    <w:rsid w:val="00A4298D"/>
    <w:rsid w:val="00A42D90"/>
    <w:rsid w:val="00A4386C"/>
    <w:rsid w:val="00A438FD"/>
    <w:rsid w:val="00A46A93"/>
    <w:rsid w:val="00A47F39"/>
    <w:rsid w:val="00A5016F"/>
    <w:rsid w:val="00A51127"/>
    <w:rsid w:val="00A531BF"/>
    <w:rsid w:val="00A538B5"/>
    <w:rsid w:val="00A546E9"/>
    <w:rsid w:val="00A56248"/>
    <w:rsid w:val="00A574A6"/>
    <w:rsid w:val="00A57B5C"/>
    <w:rsid w:val="00A60A75"/>
    <w:rsid w:val="00A63B3B"/>
    <w:rsid w:val="00A64FC1"/>
    <w:rsid w:val="00A66414"/>
    <w:rsid w:val="00A7129B"/>
    <w:rsid w:val="00A7177E"/>
    <w:rsid w:val="00A72201"/>
    <w:rsid w:val="00A7281E"/>
    <w:rsid w:val="00A77E11"/>
    <w:rsid w:val="00A80865"/>
    <w:rsid w:val="00A80DE4"/>
    <w:rsid w:val="00A87412"/>
    <w:rsid w:val="00A87685"/>
    <w:rsid w:val="00A87E07"/>
    <w:rsid w:val="00A900C6"/>
    <w:rsid w:val="00A9104A"/>
    <w:rsid w:val="00A92D30"/>
    <w:rsid w:val="00A938FA"/>
    <w:rsid w:val="00A93F90"/>
    <w:rsid w:val="00A94DE7"/>
    <w:rsid w:val="00A956AA"/>
    <w:rsid w:val="00A969C3"/>
    <w:rsid w:val="00A9712F"/>
    <w:rsid w:val="00AA0002"/>
    <w:rsid w:val="00AA0437"/>
    <w:rsid w:val="00AA1EDD"/>
    <w:rsid w:val="00AA256C"/>
    <w:rsid w:val="00AA2F40"/>
    <w:rsid w:val="00AA3103"/>
    <w:rsid w:val="00AA32C5"/>
    <w:rsid w:val="00AA3E3F"/>
    <w:rsid w:val="00AA3F73"/>
    <w:rsid w:val="00AA52EA"/>
    <w:rsid w:val="00AA75AB"/>
    <w:rsid w:val="00AB258C"/>
    <w:rsid w:val="00AB429C"/>
    <w:rsid w:val="00AB7309"/>
    <w:rsid w:val="00AC16D5"/>
    <w:rsid w:val="00AC1FB1"/>
    <w:rsid w:val="00AC458F"/>
    <w:rsid w:val="00AC4B69"/>
    <w:rsid w:val="00AC6ADD"/>
    <w:rsid w:val="00AC6B00"/>
    <w:rsid w:val="00AC6C14"/>
    <w:rsid w:val="00AD0BBA"/>
    <w:rsid w:val="00AD12AF"/>
    <w:rsid w:val="00AD226E"/>
    <w:rsid w:val="00AD5293"/>
    <w:rsid w:val="00AD5B89"/>
    <w:rsid w:val="00AD5D2F"/>
    <w:rsid w:val="00AD5FC5"/>
    <w:rsid w:val="00AD6DD0"/>
    <w:rsid w:val="00AD6FD6"/>
    <w:rsid w:val="00AD715B"/>
    <w:rsid w:val="00AD7C14"/>
    <w:rsid w:val="00AE06A7"/>
    <w:rsid w:val="00AE0D51"/>
    <w:rsid w:val="00AE1210"/>
    <w:rsid w:val="00AE1E1D"/>
    <w:rsid w:val="00AE2186"/>
    <w:rsid w:val="00AE2CE4"/>
    <w:rsid w:val="00AE4ADC"/>
    <w:rsid w:val="00AE5471"/>
    <w:rsid w:val="00AE635C"/>
    <w:rsid w:val="00AF0DC5"/>
    <w:rsid w:val="00AF1D01"/>
    <w:rsid w:val="00AF33D2"/>
    <w:rsid w:val="00AF7DB9"/>
    <w:rsid w:val="00B0084B"/>
    <w:rsid w:val="00B00872"/>
    <w:rsid w:val="00B00B86"/>
    <w:rsid w:val="00B00FC6"/>
    <w:rsid w:val="00B01EDB"/>
    <w:rsid w:val="00B02C13"/>
    <w:rsid w:val="00B03250"/>
    <w:rsid w:val="00B0490F"/>
    <w:rsid w:val="00B04ADD"/>
    <w:rsid w:val="00B106CD"/>
    <w:rsid w:val="00B125C4"/>
    <w:rsid w:val="00B14765"/>
    <w:rsid w:val="00B15274"/>
    <w:rsid w:val="00B161DE"/>
    <w:rsid w:val="00B175D2"/>
    <w:rsid w:val="00B17E21"/>
    <w:rsid w:val="00B21CCD"/>
    <w:rsid w:val="00B25025"/>
    <w:rsid w:val="00B25095"/>
    <w:rsid w:val="00B26D3C"/>
    <w:rsid w:val="00B26E89"/>
    <w:rsid w:val="00B276CE"/>
    <w:rsid w:val="00B300CD"/>
    <w:rsid w:val="00B31548"/>
    <w:rsid w:val="00B33FB6"/>
    <w:rsid w:val="00B34095"/>
    <w:rsid w:val="00B3447F"/>
    <w:rsid w:val="00B346AB"/>
    <w:rsid w:val="00B40B42"/>
    <w:rsid w:val="00B46E5F"/>
    <w:rsid w:val="00B5067E"/>
    <w:rsid w:val="00B51E43"/>
    <w:rsid w:val="00B524E2"/>
    <w:rsid w:val="00B528F8"/>
    <w:rsid w:val="00B535D2"/>
    <w:rsid w:val="00B55560"/>
    <w:rsid w:val="00B56123"/>
    <w:rsid w:val="00B56FC6"/>
    <w:rsid w:val="00B61BEA"/>
    <w:rsid w:val="00B62F3F"/>
    <w:rsid w:val="00B632F6"/>
    <w:rsid w:val="00B63825"/>
    <w:rsid w:val="00B65322"/>
    <w:rsid w:val="00B65777"/>
    <w:rsid w:val="00B676F9"/>
    <w:rsid w:val="00B677C9"/>
    <w:rsid w:val="00B72BB9"/>
    <w:rsid w:val="00B73A89"/>
    <w:rsid w:val="00B7789A"/>
    <w:rsid w:val="00B81A76"/>
    <w:rsid w:val="00B8311C"/>
    <w:rsid w:val="00B836D0"/>
    <w:rsid w:val="00B84C6B"/>
    <w:rsid w:val="00B855BF"/>
    <w:rsid w:val="00B8630C"/>
    <w:rsid w:val="00B87390"/>
    <w:rsid w:val="00B87F49"/>
    <w:rsid w:val="00B904C4"/>
    <w:rsid w:val="00B91178"/>
    <w:rsid w:val="00B91370"/>
    <w:rsid w:val="00B92651"/>
    <w:rsid w:val="00B93987"/>
    <w:rsid w:val="00B95073"/>
    <w:rsid w:val="00B9586C"/>
    <w:rsid w:val="00B95BDC"/>
    <w:rsid w:val="00B969A9"/>
    <w:rsid w:val="00BA0038"/>
    <w:rsid w:val="00BA2583"/>
    <w:rsid w:val="00BA290F"/>
    <w:rsid w:val="00BA2F48"/>
    <w:rsid w:val="00BA3E14"/>
    <w:rsid w:val="00BA4170"/>
    <w:rsid w:val="00BA5920"/>
    <w:rsid w:val="00BA6775"/>
    <w:rsid w:val="00BA698C"/>
    <w:rsid w:val="00BA71BF"/>
    <w:rsid w:val="00BA7983"/>
    <w:rsid w:val="00BA7D07"/>
    <w:rsid w:val="00BB0611"/>
    <w:rsid w:val="00BB0C3D"/>
    <w:rsid w:val="00BB1787"/>
    <w:rsid w:val="00BB2E9A"/>
    <w:rsid w:val="00BB466B"/>
    <w:rsid w:val="00BB5DF6"/>
    <w:rsid w:val="00BB76DC"/>
    <w:rsid w:val="00BC2069"/>
    <w:rsid w:val="00BC7EA0"/>
    <w:rsid w:val="00BD07C2"/>
    <w:rsid w:val="00BD0F38"/>
    <w:rsid w:val="00BD1D19"/>
    <w:rsid w:val="00BD4115"/>
    <w:rsid w:val="00BD5617"/>
    <w:rsid w:val="00BD61B4"/>
    <w:rsid w:val="00BE2EC3"/>
    <w:rsid w:val="00BE3300"/>
    <w:rsid w:val="00BE3FD7"/>
    <w:rsid w:val="00BE6FEB"/>
    <w:rsid w:val="00BF0076"/>
    <w:rsid w:val="00BF0BC3"/>
    <w:rsid w:val="00BF1283"/>
    <w:rsid w:val="00BF28F3"/>
    <w:rsid w:val="00BF42E7"/>
    <w:rsid w:val="00BF4AB8"/>
    <w:rsid w:val="00BF779D"/>
    <w:rsid w:val="00BF7AE7"/>
    <w:rsid w:val="00BF7EE2"/>
    <w:rsid w:val="00C00224"/>
    <w:rsid w:val="00C00DF5"/>
    <w:rsid w:val="00C017E2"/>
    <w:rsid w:val="00C018B9"/>
    <w:rsid w:val="00C02574"/>
    <w:rsid w:val="00C02E60"/>
    <w:rsid w:val="00C0612D"/>
    <w:rsid w:val="00C06F2F"/>
    <w:rsid w:val="00C07450"/>
    <w:rsid w:val="00C1064A"/>
    <w:rsid w:val="00C10D80"/>
    <w:rsid w:val="00C11747"/>
    <w:rsid w:val="00C119C5"/>
    <w:rsid w:val="00C128A8"/>
    <w:rsid w:val="00C136A0"/>
    <w:rsid w:val="00C14205"/>
    <w:rsid w:val="00C15110"/>
    <w:rsid w:val="00C15800"/>
    <w:rsid w:val="00C173C2"/>
    <w:rsid w:val="00C17EE8"/>
    <w:rsid w:val="00C20711"/>
    <w:rsid w:val="00C20B52"/>
    <w:rsid w:val="00C21404"/>
    <w:rsid w:val="00C2161F"/>
    <w:rsid w:val="00C22DB1"/>
    <w:rsid w:val="00C235D2"/>
    <w:rsid w:val="00C24321"/>
    <w:rsid w:val="00C256F4"/>
    <w:rsid w:val="00C257D2"/>
    <w:rsid w:val="00C25B1F"/>
    <w:rsid w:val="00C25C53"/>
    <w:rsid w:val="00C25CAF"/>
    <w:rsid w:val="00C2643B"/>
    <w:rsid w:val="00C26B1C"/>
    <w:rsid w:val="00C26BCF"/>
    <w:rsid w:val="00C26F18"/>
    <w:rsid w:val="00C30418"/>
    <w:rsid w:val="00C31215"/>
    <w:rsid w:val="00C3134E"/>
    <w:rsid w:val="00C33DD8"/>
    <w:rsid w:val="00C34356"/>
    <w:rsid w:val="00C343AE"/>
    <w:rsid w:val="00C349ED"/>
    <w:rsid w:val="00C34C02"/>
    <w:rsid w:val="00C36959"/>
    <w:rsid w:val="00C403B9"/>
    <w:rsid w:val="00C406AB"/>
    <w:rsid w:val="00C40F5F"/>
    <w:rsid w:val="00C42792"/>
    <w:rsid w:val="00C42F7D"/>
    <w:rsid w:val="00C43477"/>
    <w:rsid w:val="00C4355D"/>
    <w:rsid w:val="00C461B3"/>
    <w:rsid w:val="00C46A7D"/>
    <w:rsid w:val="00C51E68"/>
    <w:rsid w:val="00C520FD"/>
    <w:rsid w:val="00C52494"/>
    <w:rsid w:val="00C53CE5"/>
    <w:rsid w:val="00C53E5F"/>
    <w:rsid w:val="00C55644"/>
    <w:rsid w:val="00C57443"/>
    <w:rsid w:val="00C57931"/>
    <w:rsid w:val="00C605E7"/>
    <w:rsid w:val="00C60A72"/>
    <w:rsid w:val="00C63207"/>
    <w:rsid w:val="00C639DF"/>
    <w:rsid w:val="00C66727"/>
    <w:rsid w:val="00C67991"/>
    <w:rsid w:val="00C71410"/>
    <w:rsid w:val="00C71BD8"/>
    <w:rsid w:val="00C7228D"/>
    <w:rsid w:val="00C72392"/>
    <w:rsid w:val="00C724FC"/>
    <w:rsid w:val="00C75117"/>
    <w:rsid w:val="00C762D0"/>
    <w:rsid w:val="00C7631E"/>
    <w:rsid w:val="00C76A17"/>
    <w:rsid w:val="00C77C7C"/>
    <w:rsid w:val="00C8149F"/>
    <w:rsid w:val="00C8243C"/>
    <w:rsid w:val="00C8361E"/>
    <w:rsid w:val="00C83D35"/>
    <w:rsid w:val="00C841B1"/>
    <w:rsid w:val="00C86373"/>
    <w:rsid w:val="00C87D11"/>
    <w:rsid w:val="00C90957"/>
    <w:rsid w:val="00C926D8"/>
    <w:rsid w:val="00C93F80"/>
    <w:rsid w:val="00C96344"/>
    <w:rsid w:val="00C96946"/>
    <w:rsid w:val="00C97025"/>
    <w:rsid w:val="00C97D6D"/>
    <w:rsid w:val="00CA1C8B"/>
    <w:rsid w:val="00CA1E25"/>
    <w:rsid w:val="00CA1E5A"/>
    <w:rsid w:val="00CA2AC4"/>
    <w:rsid w:val="00CA30CA"/>
    <w:rsid w:val="00CA3810"/>
    <w:rsid w:val="00CA4F81"/>
    <w:rsid w:val="00CA574D"/>
    <w:rsid w:val="00CA6405"/>
    <w:rsid w:val="00CB01E8"/>
    <w:rsid w:val="00CB4F79"/>
    <w:rsid w:val="00CB64F9"/>
    <w:rsid w:val="00CB6887"/>
    <w:rsid w:val="00CC00B8"/>
    <w:rsid w:val="00CC3495"/>
    <w:rsid w:val="00CC76D0"/>
    <w:rsid w:val="00CD0627"/>
    <w:rsid w:val="00CD0AEC"/>
    <w:rsid w:val="00CD0BCA"/>
    <w:rsid w:val="00CD0C35"/>
    <w:rsid w:val="00CD233A"/>
    <w:rsid w:val="00CD481D"/>
    <w:rsid w:val="00CD517F"/>
    <w:rsid w:val="00CE1D64"/>
    <w:rsid w:val="00CE2561"/>
    <w:rsid w:val="00CE29C9"/>
    <w:rsid w:val="00CE2EF0"/>
    <w:rsid w:val="00CE3D8F"/>
    <w:rsid w:val="00CE61CC"/>
    <w:rsid w:val="00CE6EC3"/>
    <w:rsid w:val="00CE796E"/>
    <w:rsid w:val="00CF1013"/>
    <w:rsid w:val="00CF3DE2"/>
    <w:rsid w:val="00CF4975"/>
    <w:rsid w:val="00CF49FD"/>
    <w:rsid w:val="00CF5FF6"/>
    <w:rsid w:val="00CF66C9"/>
    <w:rsid w:val="00CF684C"/>
    <w:rsid w:val="00CF6B41"/>
    <w:rsid w:val="00D00334"/>
    <w:rsid w:val="00D0079B"/>
    <w:rsid w:val="00D00F8D"/>
    <w:rsid w:val="00D02FEA"/>
    <w:rsid w:val="00D03C69"/>
    <w:rsid w:val="00D06F55"/>
    <w:rsid w:val="00D122D5"/>
    <w:rsid w:val="00D12AC1"/>
    <w:rsid w:val="00D139D2"/>
    <w:rsid w:val="00D142BC"/>
    <w:rsid w:val="00D14495"/>
    <w:rsid w:val="00D17A59"/>
    <w:rsid w:val="00D25C89"/>
    <w:rsid w:val="00D279E7"/>
    <w:rsid w:val="00D27BC4"/>
    <w:rsid w:val="00D3051A"/>
    <w:rsid w:val="00D312E7"/>
    <w:rsid w:val="00D32D37"/>
    <w:rsid w:val="00D32E1E"/>
    <w:rsid w:val="00D32E7C"/>
    <w:rsid w:val="00D33572"/>
    <w:rsid w:val="00D3470A"/>
    <w:rsid w:val="00D442A0"/>
    <w:rsid w:val="00D44DCA"/>
    <w:rsid w:val="00D46060"/>
    <w:rsid w:val="00D474AF"/>
    <w:rsid w:val="00D50D4D"/>
    <w:rsid w:val="00D550D4"/>
    <w:rsid w:val="00D573A8"/>
    <w:rsid w:val="00D61044"/>
    <w:rsid w:val="00D65A7A"/>
    <w:rsid w:val="00D66126"/>
    <w:rsid w:val="00D66E92"/>
    <w:rsid w:val="00D6724C"/>
    <w:rsid w:val="00D67DD2"/>
    <w:rsid w:val="00D70A67"/>
    <w:rsid w:val="00D71B9C"/>
    <w:rsid w:val="00D720F0"/>
    <w:rsid w:val="00D73012"/>
    <w:rsid w:val="00D7325E"/>
    <w:rsid w:val="00D740A0"/>
    <w:rsid w:val="00D74B9F"/>
    <w:rsid w:val="00D76210"/>
    <w:rsid w:val="00D805F7"/>
    <w:rsid w:val="00D81AE7"/>
    <w:rsid w:val="00D82FF4"/>
    <w:rsid w:val="00D844CC"/>
    <w:rsid w:val="00D84C4D"/>
    <w:rsid w:val="00D8587C"/>
    <w:rsid w:val="00D86B61"/>
    <w:rsid w:val="00D86CA3"/>
    <w:rsid w:val="00D900DB"/>
    <w:rsid w:val="00D925FF"/>
    <w:rsid w:val="00D93467"/>
    <w:rsid w:val="00D93561"/>
    <w:rsid w:val="00D971E7"/>
    <w:rsid w:val="00DA1A8D"/>
    <w:rsid w:val="00DA22B9"/>
    <w:rsid w:val="00DA2827"/>
    <w:rsid w:val="00DA3EDB"/>
    <w:rsid w:val="00DA4D91"/>
    <w:rsid w:val="00DA4FD1"/>
    <w:rsid w:val="00DA51D1"/>
    <w:rsid w:val="00DA52C0"/>
    <w:rsid w:val="00DA5A60"/>
    <w:rsid w:val="00DA5BB0"/>
    <w:rsid w:val="00DA6704"/>
    <w:rsid w:val="00DA69CE"/>
    <w:rsid w:val="00DA7688"/>
    <w:rsid w:val="00DA7C0B"/>
    <w:rsid w:val="00DB0D5D"/>
    <w:rsid w:val="00DB1260"/>
    <w:rsid w:val="00DB1823"/>
    <w:rsid w:val="00DB1F36"/>
    <w:rsid w:val="00DB3186"/>
    <w:rsid w:val="00DB3C31"/>
    <w:rsid w:val="00DB4057"/>
    <w:rsid w:val="00DB5EED"/>
    <w:rsid w:val="00DB7E1E"/>
    <w:rsid w:val="00DC3728"/>
    <w:rsid w:val="00DC53F5"/>
    <w:rsid w:val="00DC5431"/>
    <w:rsid w:val="00DC7F48"/>
    <w:rsid w:val="00DD0192"/>
    <w:rsid w:val="00DD071E"/>
    <w:rsid w:val="00DD406A"/>
    <w:rsid w:val="00DD434D"/>
    <w:rsid w:val="00DD495C"/>
    <w:rsid w:val="00DD50F3"/>
    <w:rsid w:val="00DD5D21"/>
    <w:rsid w:val="00DD66A1"/>
    <w:rsid w:val="00DE2AF1"/>
    <w:rsid w:val="00DE3E67"/>
    <w:rsid w:val="00DE4ECB"/>
    <w:rsid w:val="00DE5837"/>
    <w:rsid w:val="00DE78B8"/>
    <w:rsid w:val="00DF738F"/>
    <w:rsid w:val="00DF74E4"/>
    <w:rsid w:val="00DF79D1"/>
    <w:rsid w:val="00E01942"/>
    <w:rsid w:val="00E02624"/>
    <w:rsid w:val="00E0271E"/>
    <w:rsid w:val="00E02C06"/>
    <w:rsid w:val="00E038E8"/>
    <w:rsid w:val="00E077F0"/>
    <w:rsid w:val="00E1284F"/>
    <w:rsid w:val="00E15BBC"/>
    <w:rsid w:val="00E20F57"/>
    <w:rsid w:val="00E22E66"/>
    <w:rsid w:val="00E2595B"/>
    <w:rsid w:val="00E26C86"/>
    <w:rsid w:val="00E27E65"/>
    <w:rsid w:val="00E3034C"/>
    <w:rsid w:val="00E308C9"/>
    <w:rsid w:val="00E31784"/>
    <w:rsid w:val="00E31902"/>
    <w:rsid w:val="00E345CB"/>
    <w:rsid w:val="00E346E4"/>
    <w:rsid w:val="00E34A93"/>
    <w:rsid w:val="00E3645F"/>
    <w:rsid w:val="00E404B3"/>
    <w:rsid w:val="00E40997"/>
    <w:rsid w:val="00E4272B"/>
    <w:rsid w:val="00E437DB"/>
    <w:rsid w:val="00E448E3"/>
    <w:rsid w:val="00E45961"/>
    <w:rsid w:val="00E47582"/>
    <w:rsid w:val="00E5147B"/>
    <w:rsid w:val="00E537D1"/>
    <w:rsid w:val="00E53BA1"/>
    <w:rsid w:val="00E559D6"/>
    <w:rsid w:val="00E55C08"/>
    <w:rsid w:val="00E55F70"/>
    <w:rsid w:val="00E563D9"/>
    <w:rsid w:val="00E567AE"/>
    <w:rsid w:val="00E601D5"/>
    <w:rsid w:val="00E62318"/>
    <w:rsid w:val="00E6606F"/>
    <w:rsid w:val="00E676CC"/>
    <w:rsid w:val="00E676EA"/>
    <w:rsid w:val="00E73654"/>
    <w:rsid w:val="00E74AAA"/>
    <w:rsid w:val="00E76279"/>
    <w:rsid w:val="00E800B9"/>
    <w:rsid w:val="00E8084B"/>
    <w:rsid w:val="00E812C0"/>
    <w:rsid w:val="00E8238E"/>
    <w:rsid w:val="00E82A99"/>
    <w:rsid w:val="00E82DEB"/>
    <w:rsid w:val="00E84075"/>
    <w:rsid w:val="00E84273"/>
    <w:rsid w:val="00E86172"/>
    <w:rsid w:val="00E861A4"/>
    <w:rsid w:val="00E86788"/>
    <w:rsid w:val="00E86AC5"/>
    <w:rsid w:val="00E900B7"/>
    <w:rsid w:val="00E916C7"/>
    <w:rsid w:val="00E919CE"/>
    <w:rsid w:val="00E92C6D"/>
    <w:rsid w:val="00E92F16"/>
    <w:rsid w:val="00E964F5"/>
    <w:rsid w:val="00EA0001"/>
    <w:rsid w:val="00EA004F"/>
    <w:rsid w:val="00EA0A2A"/>
    <w:rsid w:val="00EA123B"/>
    <w:rsid w:val="00EA2494"/>
    <w:rsid w:val="00EA384D"/>
    <w:rsid w:val="00EA4139"/>
    <w:rsid w:val="00EA55B1"/>
    <w:rsid w:val="00EA5A19"/>
    <w:rsid w:val="00EB040F"/>
    <w:rsid w:val="00EB1B08"/>
    <w:rsid w:val="00EB1DD2"/>
    <w:rsid w:val="00EB22AA"/>
    <w:rsid w:val="00EB2860"/>
    <w:rsid w:val="00EB300A"/>
    <w:rsid w:val="00EB47A8"/>
    <w:rsid w:val="00EB6C0C"/>
    <w:rsid w:val="00EB764C"/>
    <w:rsid w:val="00EB78FE"/>
    <w:rsid w:val="00EC005A"/>
    <w:rsid w:val="00EC0862"/>
    <w:rsid w:val="00EC0FCC"/>
    <w:rsid w:val="00EC13C9"/>
    <w:rsid w:val="00EC2706"/>
    <w:rsid w:val="00EC3830"/>
    <w:rsid w:val="00EC56B2"/>
    <w:rsid w:val="00EC5E95"/>
    <w:rsid w:val="00EC6FC3"/>
    <w:rsid w:val="00ED0F7D"/>
    <w:rsid w:val="00ED3984"/>
    <w:rsid w:val="00ED6954"/>
    <w:rsid w:val="00EE0415"/>
    <w:rsid w:val="00EE0632"/>
    <w:rsid w:val="00EE1021"/>
    <w:rsid w:val="00EE102A"/>
    <w:rsid w:val="00EE135D"/>
    <w:rsid w:val="00EE229D"/>
    <w:rsid w:val="00EE4CB5"/>
    <w:rsid w:val="00EE4D4F"/>
    <w:rsid w:val="00EE5413"/>
    <w:rsid w:val="00EE607D"/>
    <w:rsid w:val="00EE61A5"/>
    <w:rsid w:val="00EE6F71"/>
    <w:rsid w:val="00EE7059"/>
    <w:rsid w:val="00EF2132"/>
    <w:rsid w:val="00EF2CC4"/>
    <w:rsid w:val="00F01764"/>
    <w:rsid w:val="00F02E54"/>
    <w:rsid w:val="00F03159"/>
    <w:rsid w:val="00F03B1F"/>
    <w:rsid w:val="00F04ACE"/>
    <w:rsid w:val="00F053BF"/>
    <w:rsid w:val="00F0547D"/>
    <w:rsid w:val="00F07005"/>
    <w:rsid w:val="00F07085"/>
    <w:rsid w:val="00F12337"/>
    <w:rsid w:val="00F12B60"/>
    <w:rsid w:val="00F12FD6"/>
    <w:rsid w:val="00F135DD"/>
    <w:rsid w:val="00F13C5E"/>
    <w:rsid w:val="00F147CE"/>
    <w:rsid w:val="00F14C98"/>
    <w:rsid w:val="00F150BF"/>
    <w:rsid w:val="00F156F7"/>
    <w:rsid w:val="00F167A2"/>
    <w:rsid w:val="00F16C00"/>
    <w:rsid w:val="00F20272"/>
    <w:rsid w:val="00F202D7"/>
    <w:rsid w:val="00F20905"/>
    <w:rsid w:val="00F20B5F"/>
    <w:rsid w:val="00F21764"/>
    <w:rsid w:val="00F21D15"/>
    <w:rsid w:val="00F21E52"/>
    <w:rsid w:val="00F22BA4"/>
    <w:rsid w:val="00F23718"/>
    <w:rsid w:val="00F249F6"/>
    <w:rsid w:val="00F24AB7"/>
    <w:rsid w:val="00F265FB"/>
    <w:rsid w:val="00F273E8"/>
    <w:rsid w:val="00F3030C"/>
    <w:rsid w:val="00F30440"/>
    <w:rsid w:val="00F330A9"/>
    <w:rsid w:val="00F33132"/>
    <w:rsid w:val="00F33692"/>
    <w:rsid w:val="00F35D71"/>
    <w:rsid w:val="00F36CC6"/>
    <w:rsid w:val="00F37B67"/>
    <w:rsid w:val="00F42462"/>
    <w:rsid w:val="00F425F3"/>
    <w:rsid w:val="00F42B79"/>
    <w:rsid w:val="00F450EC"/>
    <w:rsid w:val="00F4597E"/>
    <w:rsid w:val="00F4741A"/>
    <w:rsid w:val="00F509B2"/>
    <w:rsid w:val="00F50C92"/>
    <w:rsid w:val="00F513DD"/>
    <w:rsid w:val="00F51BA3"/>
    <w:rsid w:val="00F51E6C"/>
    <w:rsid w:val="00F52BA4"/>
    <w:rsid w:val="00F53F09"/>
    <w:rsid w:val="00F5451A"/>
    <w:rsid w:val="00F54E54"/>
    <w:rsid w:val="00F55CEC"/>
    <w:rsid w:val="00F616E1"/>
    <w:rsid w:val="00F62043"/>
    <w:rsid w:val="00F622C8"/>
    <w:rsid w:val="00F62D07"/>
    <w:rsid w:val="00F63523"/>
    <w:rsid w:val="00F64357"/>
    <w:rsid w:val="00F670C7"/>
    <w:rsid w:val="00F73D09"/>
    <w:rsid w:val="00F75FBD"/>
    <w:rsid w:val="00F768CC"/>
    <w:rsid w:val="00F81524"/>
    <w:rsid w:val="00F82FDF"/>
    <w:rsid w:val="00F83353"/>
    <w:rsid w:val="00F845CB"/>
    <w:rsid w:val="00F84812"/>
    <w:rsid w:val="00F84940"/>
    <w:rsid w:val="00F862F1"/>
    <w:rsid w:val="00F936D0"/>
    <w:rsid w:val="00F939B9"/>
    <w:rsid w:val="00F94FB1"/>
    <w:rsid w:val="00F955FF"/>
    <w:rsid w:val="00F959F1"/>
    <w:rsid w:val="00F973B2"/>
    <w:rsid w:val="00FA06C5"/>
    <w:rsid w:val="00FA1373"/>
    <w:rsid w:val="00FA2E83"/>
    <w:rsid w:val="00FA33D5"/>
    <w:rsid w:val="00FA3B9D"/>
    <w:rsid w:val="00FB119B"/>
    <w:rsid w:val="00FB1367"/>
    <w:rsid w:val="00FB2F80"/>
    <w:rsid w:val="00FB3E6E"/>
    <w:rsid w:val="00FB47C4"/>
    <w:rsid w:val="00FB4D38"/>
    <w:rsid w:val="00FB658B"/>
    <w:rsid w:val="00FB6F04"/>
    <w:rsid w:val="00FB7E11"/>
    <w:rsid w:val="00FC1734"/>
    <w:rsid w:val="00FC2023"/>
    <w:rsid w:val="00FC2601"/>
    <w:rsid w:val="00FC2DE2"/>
    <w:rsid w:val="00FC52A4"/>
    <w:rsid w:val="00FC54C1"/>
    <w:rsid w:val="00FC60C1"/>
    <w:rsid w:val="00FD01E3"/>
    <w:rsid w:val="00FD12DE"/>
    <w:rsid w:val="00FD3A4E"/>
    <w:rsid w:val="00FD693D"/>
    <w:rsid w:val="00FD6A50"/>
    <w:rsid w:val="00FD7988"/>
    <w:rsid w:val="00FE001F"/>
    <w:rsid w:val="00FE0E89"/>
    <w:rsid w:val="00FE300A"/>
    <w:rsid w:val="00FE3077"/>
    <w:rsid w:val="00FE364F"/>
    <w:rsid w:val="00FE498A"/>
    <w:rsid w:val="00FE4A9A"/>
    <w:rsid w:val="00FE4D79"/>
    <w:rsid w:val="00FE654C"/>
    <w:rsid w:val="00FE6929"/>
    <w:rsid w:val="00FF2B63"/>
    <w:rsid w:val="00FF2F1F"/>
    <w:rsid w:val="00FF4626"/>
    <w:rsid w:val="00FF53BC"/>
    <w:rsid w:val="00FF5636"/>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D2289D71-1ABA-4C23-A2EF-B92612C6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 w:type="character" w:styleId="IntenseEmphasis">
    <w:name w:val="Intense Emphasis"/>
    <w:basedOn w:val="DefaultParagraphFont"/>
    <w:uiPriority w:val="21"/>
    <w:qFormat/>
    <w:rsid w:val="00434FF2"/>
    <w:rPr>
      <w:i/>
      <w:iCs/>
      <w:color w:val="5B9BD5" w:themeColor="accent1"/>
    </w:rPr>
  </w:style>
  <w:style w:type="paragraph" w:styleId="ListParagraph">
    <w:name w:val="List Paragraph"/>
    <w:basedOn w:val="Normal"/>
    <w:uiPriority w:val="34"/>
    <w:qFormat/>
    <w:rsid w:val="003A56DA"/>
    <w:pPr>
      <w:suppressAutoHyphens w:val="0"/>
      <w:autoSpaceDN/>
      <w:spacing w:after="0" w:line="240" w:lineRule="auto"/>
      <w:ind w:left="720"/>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89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5</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10</cp:revision>
  <cp:lastPrinted>2018-05-07T09:25:00Z</cp:lastPrinted>
  <dcterms:created xsi:type="dcterms:W3CDTF">2021-06-11T14:34:00Z</dcterms:created>
  <dcterms:modified xsi:type="dcterms:W3CDTF">2021-06-22T14:38:00Z</dcterms:modified>
</cp:coreProperties>
</file>