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6656" w14:textId="77777777" w:rsidR="000073B5" w:rsidRDefault="00E8244E">
      <w:pPr>
        <w:jc w:val="center"/>
      </w:pPr>
      <w:r>
        <w:rPr>
          <w:b/>
          <w:sz w:val="24"/>
          <w:szCs w:val="24"/>
        </w:rPr>
        <w:t>EXTRAORDINARY MEETING HELD ON 21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JUNE 2022 at 6.15pm</w:t>
      </w:r>
    </w:p>
    <w:p w14:paraId="49E06657" w14:textId="77777777" w:rsidR="000073B5" w:rsidRDefault="000073B5"/>
    <w:p w14:paraId="49E06658" w14:textId="77777777" w:rsidR="000073B5" w:rsidRDefault="00E8244E">
      <w:r>
        <w:t>Present – Councillor Chris Wright, Cllr Ian Ashley, Cllr Richard Betteridge, Cllr Anne Eastwood, Cllr Adrian Townsend and Cllr Paul Bolam.</w:t>
      </w:r>
    </w:p>
    <w:p w14:paraId="49E06659" w14:textId="77777777" w:rsidR="000073B5" w:rsidRDefault="000073B5">
      <w:pPr>
        <w:rPr>
          <w:u w:val="single"/>
        </w:rPr>
      </w:pPr>
    </w:p>
    <w:p w14:paraId="49E0665A" w14:textId="77777777" w:rsidR="000073B5" w:rsidRDefault="00E8244E">
      <w:pPr>
        <w:rPr>
          <w:u w:val="single"/>
        </w:rPr>
      </w:pPr>
      <w:r>
        <w:rPr>
          <w:u w:val="single"/>
        </w:rPr>
        <w:t>23/6/1 – Accounting Statement for signing off</w:t>
      </w:r>
    </w:p>
    <w:p w14:paraId="49E0665B" w14:textId="77777777" w:rsidR="000073B5" w:rsidRDefault="00E8244E">
      <w:r>
        <w:t>Corrected and signed.</w:t>
      </w:r>
    </w:p>
    <w:p w14:paraId="49E0665C" w14:textId="77777777" w:rsidR="000073B5" w:rsidRDefault="00E8244E">
      <w:r>
        <w:t>Recommendation to:-</w:t>
      </w:r>
    </w:p>
    <w:p w14:paraId="49E0665D" w14:textId="44AC5E7D" w:rsidR="000073B5" w:rsidRDefault="00E8244E">
      <w:pPr>
        <w:ind w:left="720"/>
      </w:pPr>
      <w:r>
        <w:t>a)</w:t>
      </w:r>
      <w:r w:rsidR="00620093">
        <w:t xml:space="preserve"> </w:t>
      </w:r>
      <w:r>
        <w:t>Include the approved budget in the minutes in future years.</w:t>
      </w:r>
    </w:p>
    <w:p w14:paraId="49E0665E" w14:textId="77777777" w:rsidR="000073B5" w:rsidRDefault="00E8244E">
      <w:pPr>
        <w:ind w:left="720"/>
      </w:pPr>
      <w:r>
        <w:t>b) Bank reconciliation and bank statements sign/approve &amp; minute at each Parish Council Meeting.</w:t>
      </w:r>
    </w:p>
    <w:p w14:paraId="49E0665F" w14:textId="77777777" w:rsidR="000073B5" w:rsidRDefault="00E8244E">
      <w:pPr>
        <w:ind w:left="720"/>
      </w:pPr>
      <w:r>
        <w:t>c) In the Asset Register list individual assets together with their location &amp;description. Keep up to date adding and removing assets as appropriate.</w:t>
      </w:r>
    </w:p>
    <w:p w14:paraId="49E06660" w14:textId="77777777" w:rsidR="000073B5" w:rsidRDefault="00E8244E">
      <w:pPr>
        <w:rPr>
          <w:u w:val="single"/>
        </w:rPr>
      </w:pPr>
      <w:r>
        <w:rPr>
          <w:u w:val="single"/>
        </w:rPr>
        <w:t>23/6/2</w:t>
      </w:r>
    </w:p>
    <w:p w14:paraId="49E06661" w14:textId="77777777" w:rsidR="000073B5" w:rsidRDefault="00E8244E">
      <w:r>
        <w:t xml:space="preserve"> After consideration of the internal auditor`s comments, the Annual Governance g statement was modified, approved and signed by Councillor Wright.</w:t>
      </w:r>
    </w:p>
    <w:p w14:paraId="49E06662" w14:textId="23B1C7E0" w:rsidR="000073B5" w:rsidRDefault="00E8244E">
      <w:r>
        <w:t xml:space="preserve"> It was agreed that there will be a review of the Council`s Risk Assessment </w:t>
      </w:r>
      <w:bookmarkStart w:id="0" w:name="_GoBack"/>
      <w:bookmarkEnd w:id="0"/>
      <w:r>
        <w:t>at next Parish Council Meeting.</w:t>
      </w:r>
    </w:p>
    <w:p w14:paraId="49E06663" w14:textId="77777777" w:rsidR="000073B5" w:rsidRDefault="000073B5"/>
    <w:p w14:paraId="49E06664" w14:textId="77777777" w:rsidR="000073B5" w:rsidRDefault="000073B5"/>
    <w:p w14:paraId="49E06665" w14:textId="77777777" w:rsidR="000073B5" w:rsidRDefault="00E8244E">
      <w:r>
        <w:t>Next Parish Council meeting Monday 3</w:t>
      </w:r>
      <w:r>
        <w:rPr>
          <w:vertAlign w:val="superscript"/>
        </w:rPr>
        <w:t>rd</w:t>
      </w:r>
      <w:r>
        <w:t xml:space="preserve"> July 2023</w:t>
      </w:r>
    </w:p>
    <w:sectPr w:rsidR="000073B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832A" w14:textId="77777777" w:rsidR="002E3AD9" w:rsidRDefault="002E3AD9">
      <w:pPr>
        <w:spacing w:after="0" w:line="240" w:lineRule="auto"/>
      </w:pPr>
      <w:r>
        <w:separator/>
      </w:r>
    </w:p>
  </w:endnote>
  <w:endnote w:type="continuationSeparator" w:id="0">
    <w:p w14:paraId="607D9C7E" w14:textId="77777777" w:rsidR="002E3AD9" w:rsidRDefault="002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1E645" w14:textId="77777777" w:rsidR="002E3AD9" w:rsidRDefault="002E3A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28D507" w14:textId="77777777" w:rsidR="002E3AD9" w:rsidRDefault="002E3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5"/>
    <w:rsid w:val="000073B5"/>
    <w:rsid w:val="00173641"/>
    <w:rsid w:val="002E3AD9"/>
    <w:rsid w:val="00620093"/>
    <w:rsid w:val="00E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6656"/>
  <w15:docId w15:val="{60F7A676-5B21-4557-BFD1-0ED6113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Small</dc:creator>
  <dc:description/>
  <cp:lastModifiedBy>Judith Westgate</cp:lastModifiedBy>
  <cp:revision>2</cp:revision>
  <cp:lastPrinted>2023-06-24T06:41:00Z</cp:lastPrinted>
  <dcterms:created xsi:type="dcterms:W3CDTF">2023-06-26T13:37:00Z</dcterms:created>
  <dcterms:modified xsi:type="dcterms:W3CDTF">2023-06-26T13:37:00Z</dcterms:modified>
</cp:coreProperties>
</file>