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22" w:rsidRDefault="004D7522" w:rsidP="004D7522">
      <w:pPr>
        <w:jc w:val="center"/>
        <w:rPr>
          <w:b/>
          <w:bCs/>
        </w:rPr>
      </w:pPr>
      <w:proofErr w:type="spellStart"/>
      <w:r>
        <w:rPr>
          <w:b/>
          <w:bCs/>
        </w:rPr>
        <w:t>Garsington</w:t>
      </w:r>
      <w:proofErr w:type="spellEnd"/>
      <w:r>
        <w:rPr>
          <w:b/>
          <w:bCs/>
        </w:rPr>
        <w:t xml:space="preserve"> Parish Council</w:t>
      </w:r>
    </w:p>
    <w:p w:rsidR="004D7522" w:rsidRDefault="004D7522" w:rsidP="004D7522">
      <w:pPr>
        <w:rPr>
          <w:color w:val="000000"/>
        </w:rPr>
      </w:pPr>
    </w:p>
    <w:p w:rsidR="004D7522" w:rsidRDefault="004D7522" w:rsidP="004D7522">
      <w:pPr>
        <w:rPr>
          <w:color w:val="000000"/>
        </w:rPr>
      </w:pPr>
    </w:p>
    <w:p w:rsidR="004D7522" w:rsidRDefault="004D7522" w:rsidP="004D7522">
      <w:r>
        <w:t>The Monthly Meeting of the Parish Council was held in the Village Hall on Monday 4</w:t>
      </w:r>
      <w:r w:rsidRPr="00D13E47">
        <w:rPr>
          <w:color w:val="000000"/>
          <w:vertAlign w:val="superscript"/>
        </w:rPr>
        <w:t>th</w:t>
      </w:r>
      <w:r>
        <w:rPr>
          <w:color w:val="000000"/>
        </w:rPr>
        <w:t xml:space="preserve"> February 2013 </w:t>
      </w:r>
      <w:r>
        <w:t>commencing at 7.30 pm. The Chairman, Cllr Chris Wright presided</w:t>
      </w:r>
      <w:proofErr w:type="gramStart"/>
      <w:r>
        <w:t>;  present</w:t>
      </w:r>
      <w:proofErr w:type="gramEnd"/>
      <w:r>
        <w:t xml:space="preserve"> were </w:t>
      </w:r>
      <w:proofErr w:type="spellStart"/>
      <w:r>
        <w:t>Cllrs</w:t>
      </w:r>
      <w:proofErr w:type="spellEnd"/>
      <w:r>
        <w:t xml:space="preserve"> Anne Eastwood,(Vice-Chairman) Paul </w:t>
      </w:r>
      <w:proofErr w:type="spellStart"/>
      <w:r>
        <w:t>Bolam</w:t>
      </w:r>
      <w:proofErr w:type="spellEnd"/>
      <w:r>
        <w:t xml:space="preserve">, Ian Dickinson, Matthew </w:t>
      </w:r>
      <w:proofErr w:type="spellStart"/>
      <w:r>
        <w:t>Dovey</w:t>
      </w:r>
      <w:proofErr w:type="spellEnd"/>
      <w:r>
        <w:t xml:space="preserve">, </w:t>
      </w:r>
      <w:r>
        <w:rPr>
          <w:color w:val="000000"/>
        </w:rPr>
        <w:t xml:space="preserve">John </w:t>
      </w:r>
      <w:proofErr w:type="spellStart"/>
      <w:r>
        <w:rPr>
          <w:color w:val="000000"/>
        </w:rPr>
        <w:t>Hieatt</w:t>
      </w:r>
      <w:proofErr w:type="spellEnd"/>
      <w:r>
        <w:rPr>
          <w:color w:val="000000"/>
        </w:rPr>
        <w:t>, Mike Patrick</w:t>
      </w:r>
      <w:r>
        <w:t xml:space="preserve"> and Judith Westgate with J Eden in attendance. Also present were County Cllr David Turner (departed 8.17pm), </w:t>
      </w:r>
      <w:r>
        <w:rPr>
          <w:color w:val="000000"/>
        </w:rPr>
        <w:t>District Cllr Elizabeth Gillespie</w:t>
      </w:r>
      <w:r>
        <w:t xml:space="preserve"> and fourteen members of the public.</w:t>
      </w:r>
    </w:p>
    <w:p w:rsidR="004D7522" w:rsidRDefault="004D7522" w:rsidP="004D7522"/>
    <w:p w:rsidR="004D7522" w:rsidRDefault="004D7522" w:rsidP="004D7522">
      <w:r>
        <w:rPr>
          <w:u w:val="single"/>
        </w:rPr>
        <w:t>2/13/1</w:t>
      </w:r>
      <w:r>
        <w:rPr>
          <w:u w:val="single"/>
        </w:rPr>
        <w:tab/>
      </w:r>
      <w:r>
        <w:rPr>
          <w:u w:val="single"/>
        </w:rPr>
        <w:tab/>
        <w:t>Apologies for Absence</w:t>
      </w:r>
    </w:p>
    <w:p w:rsidR="004D7522" w:rsidRDefault="004D7522" w:rsidP="004D7522">
      <w:r>
        <w:t>None</w:t>
      </w:r>
    </w:p>
    <w:p w:rsidR="004D7522" w:rsidRDefault="004D7522" w:rsidP="004D7522"/>
    <w:p w:rsidR="004D7522" w:rsidRDefault="004D7522" w:rsidP="004D7522">
      <w:r>
        <w:rPr>
          <w:u w:val="single"/>
        </w:rPr>
        <w:t>2/13/2</w:t>
      </w:r>
      <w:r>
        <w:rPr>
          <w:u w:val="single"/>
        </w:rPr>
        <w:tab/>
      </w:r>
      <w:r>
        <w:rPr>
          <w:u w:val="single"/>
        </w:rPr>
        <w:tab/>
        <w:t>Declarations of Interest</w:t>
      </w:r>
    </w:p>
    <w:p w:rsidR="004D7522" w:rsidRDefault="004D7522" w:rsidP="004D7522">
      <w:r>
        <w:t>None</w:t>
      </w:r>
    </w:p>
    <w:p w:rsidR="004D7522" w:rsidRDefault="004D7522" w:rsidP="004D7522"/>
    <w:p w:rsidR="004D7522" w:rsidRDefault="004D7522" w:rsidP="004D7522">
      <w:pPr>
        <w:rPr>
          <w:u w:val="single"/>
        </w:rPr>
      </w:pPr>
      <w:r>
        <w:rPr>
          <w:u w:val="single"/>
        </w:rPr>
        <w:t>2/13/3</w:t>
      </w:r>
      <w:r>
        <w:rPr>
          <w:u w:val="single"/>
        </w:rPr>
        <w:tab/>
      </w:r>
      <w:r>
        <w:rPr>
          <w:u w:val="single"/>
        </w:rPr>
        <w:tab/>
        <w:t>Public Interest</w:t>
      </w:r>
    </w:p>
    <w:p w:rsidR="004D7522" w:rsidRDefault="004D7522" w:rsidP="004D7522">
      <w:r>
        <w:t xml:space="preserve">Traffic Survey - in response to the residents question requesting when this might take place, County Cllr David Turner advised that he had spoken to the Officer today and the checks were scheduled to take place in six weeks for both Oxford and Wheatley Roads.  The Council agreed that until the Survey had taken place they did not want to take up the option of the PCSOs attending with the Speed Indicator Device. </w:t>
      </w:r>
    </w:p>
    <w:p w:rsidR="004D7522" w:rsidRDefault="004D7522" w:rsidP="004D7522"/>
    <w:p w:rsidR="004D7522" w:rsidRDefault="004D7522" w:rsidP="004D7522">
      <w:r>
        <w:t xml:space="preserve">Planning Application P13/SO150/FUL 23 Elm Drive – A number of residents were in attendance for this particular application regarding the proposed change of use to a Hot Food Takeaway. The main concerns raised were. This was not an appropriate operation in a residential area, there would be increased traffic as a van delivery service was proposed, which could only cause disturbance and nuisance to local residents. Other concerns were, </w:t>
      </w:r>
      <w:proofErr w:type="gramStart"/>
      <w:r>
        <w:t>smells</w:t>
      </w:r>
      <w:proofErr w:type="gramEnd"/>
      <w:r>
        <w:t xml:space="preserve"> from cooking, litter and the possible increase of young people congregating and vehicle parking. The Chairman thanked everyone and said these concerns would be given consideration under Planning.</w:t>
      </w:r>
    </w:p>
    <w:p w:rsidR="004D7522" w:rsidRDefault="004D7522" w:rsidP="004D7522"/>
    <w:p w:rsidR="004D7522" w:rsidRDefault="004D7522" w:rsidP="004D7522">
      <w:r>
        <w:t>Mr O’Connor raised the problem of the Advertising Board belonging to the Three Horseshoes. The Chairman requested that this be dealt with under Correspondence to Chairman.</w:t>
      </w:r>
    </w:p>
    <w:p w:rsidR="004D7522" w:rsidRDefault="004D7522" w:rsidP="004D7522"/>
    <w:p w:rsidR="004D7522" w:rsidRDefault="004D7522" w:rsidP="004D7522">
      <w:r>
        <w:rPr>
          <w:u w:val="single"/>
        </w:rPr>
        <w:t>2/13/4</w:t>
      </w:r>
      <w:r>
        <w:rPr>
          <w:u w:val="single"/>
        </w:rPr>
        <w:tab/>
      </w:r>
      <w:r>
        <w:rPr>
          <w:u w:val="single"/>
        </w:rPr>
        <w:tab/>
        <w:t>Minutes of the Monthly Meeting held on 7</w:t>
      </w:r>
      <w:r w:rsidRPr="006637CA">
        <w:rPr>
          <w:u w:val="single"/>
          <w:vertAlign w:val="superscript"/>
        </w:rPr>
        <w:t>th</w:t>
      </w:r>
      <w:r>
        <w:rPr>
          <w:u w:val="single"/>
        </w:rPr>
        <w:t xml:space="preserve"> January 2013</w:t>
      </w:r>
      <w:r>
        <w:t xml:space="preserve"> </w:t>
      </w:r>
    </w:p>
    <w:p w:rsidR="004D7522" w:rsidRDefault="004D7522" w:rsidP="004D7522">
      <w:r>
        <w:t>The Minutes as circulated were approved and signed as a true record.</w:t>
      </w:r>
    </w:p>
    <w:p w:rsidR="004D7522" w:rsidRDefault="004D7522" w:rsidP="004D7522"/>
    <w:p w:rsidR="004D7522" w:rsidRDefault="004D7522" w:rsidP="004D7522">
      <w:pPr>
        <w:rPr>
          <w:u w:val="single"/>
        </w:rPr>
      </w:pPr>
      <w:r>
        <w:rPr>
          <w:u w:val="single"/>
        </w:rPr>
        <w:t>2/13/5</w:t>
      </w:r>
      <w:r>
        <w:rPr>
          <w:u w:val="single"/>
        </w:rPr>
        <w:tab/>
      </w:r>
      <w:r>
        <w:rPr>
          <w:u w:val="single"/>
        </w:rPr>
        <w:tab/>
        <w:t>Matters arising from the Minutes not covered elsewhere on the agenda</w:t>
      </w:r>
    </w:p>
    <w:p w:rsidR="004D7522" w:rsidRDefault="004D7522" w:rsidP="004D7522">
      <w:r>
        <w:t>Dog Waste Bin in Elm Drive, this is due to be installed week commencing 11</w:t>
      </w:r>
      <w:r w:rsidRPr="00F4140F">
        <w:rPr>
          <w:vertAlign w:val="superscript"/>
        </w:rPr>
        <w:t>th</w:t>
      </w:r>
      <w:r>
        <w:t xml:space="preserve"> February, Cllr John </w:t>
      </w:r>
      <w:proofErr w:type="spellStart"/>
      <w:r>
        <w:t>Hieatt</w:t>
      </w:r>
      <w:proofErr w:type="spellEnd"/>
      <w:r>
        <w:t xml:space="preserve"> raised a concern regarding the position of the installation however, </w:t>
      </w:r>
      <w:proofErr w:type="gramStart"/>
      <w:r>
        <w:t>site</w:t>
      </w:r>
      <w:proofErr w:type="gramEnd"/>
      <w:r>
        <w:t xml:space="preserve"> for the installation had been agreed previously. No amendment was made to the location.</w:t>
      </w:r>
    </w:p>
    <w:p w:rsidR="004D7522" w:rsidRDefault="004D7522" w:rsidP="004D7522"/>
    <w:p w:rsidR="004D7522" w:rsidRDefault="004D7522" w:rsidP="004D7522">
      <w:pPr>
        <w:rPr>
          <w:u w:val="single"/>
        </w:rPr>
      </w:pPr>
      <w:r>
        <w:rPr>
          <w:u w:val="single"/>
        </w:rPr>
        <w:t>2/13/6</w:t>
      </w:r>
      <w:r>
        <w:rPr>
          <w:u w:val="single"/>
        </w:rPr>
        <w:tab/>
      </w:r>
      <w:r>
        <w:rPr>
          <w:u w:val="single"/>
        </w:rPr>
        <w:tab/>
        <w:t>County Councillor’s Report</w:t>
      </w:r>
    </w:p>
    <w:p w:rsidR="004D7522" w:rsidRDefault="004D7522" w:rsidP="004D7522">
      <w:r>
        <w:t>City Bid Deal – County Cllr David Turner reported that this brought together all Councils and the University and Science Facilities.  There would be major input from the City Council and this needed to be closely monitored.</w:t>
      </w:r>
    </w:p>
    <w:p w:rsidR="004D7522" w:rsidRDefault="004D7522" w:rsidP="004D7522">
      <w:r>
        <w:t>Speed Checks – Due to take place in six weeks, weather and workload permitting.</w:t>
      </w:r>
    </w:p>
    <w:p w:rsidR="004D7522" w:rsidRDefault="004D7522" w:rsidP="004D7522">
      <w:r>
        <w:t>Hidden Dip Sign- this was on order to be installed in the Wheatley Road.</w:t>
      </w:r>
    </w:p>
    <w:p w:rsidR="004D7522" w:rsidRDefault="004D7522" w:rsidP="004D7522">
      <w:r>
        <w:lastRenderedPageBreak/>
        <w:t>Pavement Outside the Village Hall – An officer will attend to give advice and possible costing to improve this access. No money would be available from County Council for any changes.</w:t>
      </w:r>
    </w:p>
    <w:p w:rsidR="004D7522" w:rsidRDefault="004D7522" w:rsidP="004D7522">
      <w:r>
        <w:t>Pot Hole Northfield Brook – this was on the job list.  County Cllr David Turner gave the Clerk the telephone number for reporting potholes (0845 3101111) and stated that when reporting it was essential that a reference number was obtained.</w:t>
      </w:r>
    </w:p>
    <w:p w:rsidR="004D7522" w:rsidRDefault="004D7522" w:rsidP="004D7522">
      <w:r>
        <w:t xml:space="preserve">Slade Fire Station – the site position of a damaged vehicle had been raised previously by the Chairman, County Cllr David Turner advised that this was outside of his jurisdiction and although he had taken the comments on board he was unable to take any action. </w:t>
      </w:r>
    </w:p>
    <w:p w:rsidR="004D7522" w:rsidRDefault="004D7522" w:rsidP="004D7522">
      <w:r>
        <w:t xml:space="preserve">Bus Stops – County Cllr David Turner gave details of the new stops to be installed near </w:t>
      </w:r>
      <w:proofErr w:type="spellStart"/>
      <w:r>
        <w:t>Buildbase</w:t>
      </w:r>
      <w:proofErr w:type="spellEnd"/>
      <w:r>
        <w:t>.</w:t>
      </w:r>
    </w:p>
    <w:p w:rsidR="004D7522" w:rsidRDefault="004D7522" w:rsidP="004D7522">
      <w:r>
        <w:t xml:space="preserve">Parking at Unipart – County Cllr David Turner updated Cllr Paul </w:t>
      </w:r>
      <w:proofErr w:type="spellStart"/>
      <w:r>
        <w:t>Bolam</w:t>
      </w:r>
      <w:proofErr w:type="spellEnd"/>
      <w:r>
        <w:t xml:space="preserve"> on this matter.</w:t>
      </w:r>
    </w:p>
    <w:p w:rsidR="004D7522" w:rsidRDefault="004D7522" w:rsidP="004D7522">
      <w:r>
        <w:t xml:space="preserve">The Chairman had received an email from Mr </w:t>
      </w:r>
      <w:proofErr w:type="spellStart"/>
      <w:r>
        <w:t>Soames</w:t>
      </w:r>
      <w:proofErr w:type="spellEnd"/>
      <w:r>
        <w:t xml:space="preserve"> </w:t>
      </w:r>
      <w:proofErr w:type="gramStart"/>
      <w:r>
        <w:t>at ?</w:t>
      </w:r>
      <w:proofErr w:type="gramEnd"/>
      <w:r>
        <w:t xml:space="preserve"> </w:t>
      </w:r>
      <w:proofErr w:type="gramStart"/>
      <w:r>
        <w:t>The Hill asking for clarification on ownership regarding the footpath adjacent to his house, just beyond the telephone box.</w:t>
      </w:r>
      <w:proofErr w:type="gramEnd"/>
      <w:r>
        <w:t xml:space="preserve"> He has problems with collapsing and bulging walls on his property and own insurers say damage is caused by footpath problems and not his responsibility. Chairman asked County Cllr David Turner if the footpath had been adopted by the County Council. County Cllr David Turner agreed that he would find out and report back.</w:t>
      </w:r>
    </w:p>
    <w:p w:rsidR="004D7522" w:rsidRDefault="004D7522" w:rsidP="004D7522">
      <w:r>
        <w:t xml:space="preserve">Surface Water in </w:t>
      </w:r>
      <w:proofErr w:type="spellStart"/>
      <w:r>
        <w:t>Southend</w:t>
      </w:r>
      <w:proofErr w:type="spellEnd"/>
      <w:r>
        <w:t xml:space="preserve"> – Mr </w:t>
      </w:r>
      <w:proofErr w:type="spellStart"/>
      <w:r>
        <w:t>Rothery</w:t>
      </w:r>
      <w:proofErr w:type="spellEnd"/>
      <w:r>
        <w:t xml:space="preserve"> had emailed the Chairman, he had received a telephone call from Simon </w:t>
      </w:r>
      <w:proofErr w:type="spellStart"/>
      <w:r>
        <w:t>Morrisey</w:t>
      </w:r>
      <w:proofErr w:type="spellEnd"/>
      <w:r>
        <w:t xml:space="preserve"> at the County Council stating that they are unable to confirm in writing that Mr </w:t>
      </w:r>
      <w:proofErr w:type="spellStart"/>
      <w:r>
        <w:t>Rothery</w:t>
      </w:r>
      <w:proofErr w:type="spellEnd"/>
      <w:r>
        <w:t xml:space="preserve"> is responsible for the spring water flowing onto the road. The County Council have decided to install another gully to catch the water and stop it flowing into the road. Work is due to commence in two weeks. Cllr Anne </w:t>
      </w:r>
      <w:proofErr w:type="gramStart"/>
      <w:r>
        <w:t>Eastwood,</w:t>
      </w:r>
      <w:proofErr w:type="gramEnd"/>
      <w:r>
        <w:t xml:space="preserve"> raised again with County Cllr David Turner the problems with ice on the road in this area and the damage being caused to the road surface.  County Cllr David Turner agreed to find out County Councils views on responsibility and action being taken.</w:t>
      </w:r>
    </w:p>
    <w:p w:rsidR="004D7522" w:rsidRDefault="004D7522" w:rsidP="004D7522">
      <w:r>
        <w:t xml:space="preserve">Thames Travel Cllr Matthew </w:t>
      </w:r>
      <w:proofErr w:type="spellStart"/>
      <w:r>
        <w:t>Dovey</w:t>
      </w:r>
      <w:proofErr w:type="spellEnd"/>
      <w:r>
        <w:t xml:space="preserve"> asked if a further meeting had been arranged with Thames Travel. County Cllr David Turner said he would action this and </w:t>
      </w:r>
      <w:proofErr w:type="gramStart"/>
      <w:r>
        <w:t>advise</w:t>
      </w:r>
      <w:proofErr w:type="gramEnd"/>
      <w:r>
        <w:t xml:space="preserve">. </w:t>
      </w:r>
    </w:p>
    <w:p w:rsidR="004D7522" w:rsidRDefault="004D7522" w:rsidP="004D7522">
      <w:r>
        <w:t xml:space="preserve">  </w:t>
      </w:r>
    </w:p>
    <w:p w:rsidR="004D7522" w:rsidRDefault="004D7522" w:rsidP="004D7522">
      <w:r>
        <w:t xml:space="preserve">  </w:t>
      </w:r>
    </w:p>
    <w:p w:rsidR="004D7522" w:rsidRDefault="004D7522" w:rsidP="004D7522"/>
    <w:p w:rsidR="004D7522" w:rsidRDefault="004D7522" w:rsidP="004D7522">
      <w:pPr>
        <w:rPr>
          <w:u w:val="single"/>
        </w:rPr>
      </w:pPr>
      <w:r>
        <w:rPr>
          <w:u w:val="single"/>
        </w:rPr>
        <w:t>2/13/7</w:t>
      </w:r>
      <w:r>
        <w:rPr>
          <w:u w:val="single"/>
        </w:rPr>
        <w:tab/>
      </w:r>
      <w:r>
        <w:rPr>
          <w:u w:val="single"/>
        </w:rPr>
        <w:tab/>
        <w:t>District Councillor’s Report</w:t>
      </w:r>
    </w:p>
    <w:p w:rsidR="004D7522" w:rsidRDefault="004D7522" w:rsidP="004D7522">
      <w:r>
        <w:t>City Deal Bid – this had been expanded to include SODC. District Cllr Elizabeth Gillespie reported that SODC only had one vote, some of the wording is very obscure and the City Deal Bid could only be seen as a threat and needed to be watched very carefully.</w:t>
      </w:r>
    </w:p>
    <w:p w:rsidR="004D7522" w:rsidRDefault="004D7522" w:rsidP="004D7522">
      <w:r>
        <w:t>Greenwoods – Enforcement Officer is in contact with Agent to get the buildings realigned to allow parking inside the premises.</w:t>
      </w:r>
    </w:p>
    <w:p w:rsidR="004D7522" w:rsidRDefault="004D7522" w:rsidP="004D7522">
      <w:r>
        <w:t xml:space="preserve">The Planning Department are no longer responsible for this site, all matters regarding </w:t>
      </w:r>
      <w:proofErr w:type="gramStart"/>
      <w:r>
        <w:t>Greenwoods  had</w:t>
      </w:r>
      <w:proofErr w:type="gramEnd"/>
      <w:r>
        <w:t xml:space="preserve"> now been taken over by the County Council. David Perrin will be dealing with all resubmitted applications a) Barriers b) Traffic c) Greenbelt and any other issues that may arise in the future regarding this location.</w:t>
      </w:r>
    </w:p>
    <w:p w:rsidR="004D7522" w:rsidRDefault="004D7522" w:rsidP="004D7522"/>
    <w:p w:rsidR="004D7522" w:rsidRDefault="004D7522" w:rsidP="004D7522">
      <w:pPr>
        <w:rPr>
          <w:u w:val="single"/>
        </w:rPr>
      </w:pPr>
      <w:r>
        <w:rPr>
          <w:u w:val="single"/>
        </w:rPr>
        <w:t>2/13/8</w:t>
      </w:r>
      <w:r>
        <w:rPr>
          <w:u w:val="single"/>
        </w:rPr>
        <w:tab/>
      </w:r>
      <w:r>
        <w:rPr>
          <w:u w:val="single"/>
        </w:rPr>
        <w:tab/>
        <w:t>Balances and cheques for signature</w:t>
      </w:r>
    </w:p>
    <w:p w:rsidR="004D7522" w:rsidRDefault="004D7522" w:rsidP="004D7522">
      <w:r>
        <w:t>Barclays Current Account at 31</w:t>
      </w:r>
      <w:r w:rsidRPr="004613BC">
        <w:rPr>
          <w:vertAlign w:val="superscript"/>
        </w:rPr>
        <w:t>st</w:t>
      </w:r>
      <w:r>
        <w:t xml:space="preserve"> January</w:t>
      </w:r>
      <w:r>
        <w:tab/>
      </w:r>
      <w:r>
        <w:tab/>
      </w:r>
      <w:r>
        <w:tab/>
        <w:t>£24,196.80</w:t>
      </w:r>
    </w:p>
    <w:p w:rsidR="004D7522" w:rsidRDefault="004D7522" w:rsidP="004D7522">
      <w:r>
        <w:t>Letter advising Bank of change to Clerk was signed by Chairman and Vice-Chairman</w:t>
      </w:r>
    </w:p>
    <w:p w:rsidR="004D7522" w:rsidRDefault="004D7522" w:rsidP="004D7522">
      <w:r>
        <w:t xml:space="preserve">The Council noted the direct debit payment to </w:t>
      </w:r>
      <w:proofErr w:type="spellStart"/>
      <w:r>
        <w:t>Grundons</w:t>
      </w:r>
      <w:proofErr w:type="spellEnd"/>
      <w:r>
        <w:t xml:space="preserve"> in January amounting to £56.78</w:t>
      </w:r>
    </w:p>
    <w:p w:rsidR="004D7522" w:rsidRDefault="004D7522" w:rsidP="004D7522">
      <w:r>
        <w:t>The following cheques were approved for payment:</w:t>
      </w:r>
    </w:p>
    <w:p w:rsidR="004D7522" w:rsidRDefault="004D7522" w:rsidP="004D7522">
      <w:r>
        <w:t>Parchment Oxford (Flyers for Community Led Plan)</w:t>
      </w:r>
      <w:r>
        <w:tab/>
      </w:r>
      <w:r>
        <w:tab/>
        <w:t xml:space="preserve"> £99.00</w:t>
      </w:r>
    </w:p>
    <w:p w:rsidR="004D7522" w:rsidRDefault="004D7522" w:rsidP="004D7522">
      <w:r>
        <w:t>Oxfordshire Rural Community Council (Annual Subscription)</w:t>
      </w:r>
      <w:r>
        <w:tab/>
        <w:t xml:space="preserve"> £58.50</w:t>
      </w:r>
    </w:p>
    <w:p w:rsidR="004D7522" w:rsidRDefault="004D7522" w:rsidP="004D7522">
      <w:r>
        <w:t xml:space="preserve">G </w:t>
      </w:r>
      <w:proofErr w:type="gramStart"/>
      <w:r>
        <w:t>Russell  (</w:t>
      </w:r>
      <w:proofErr w:type="gramEnd"/>
      <w:r>
        <w:t>Administration January)</w:t>
      </w:r>
      <w:r>
        <w:tab/>
      </w:r>
      <w:r>
        <w:tab/>
      </w:r>
      <w:r>
        <w:tab/>
      </w:r>
      <w:r>
        <w:tab/>
      </w:r>
      <w:r>
        <w:tab/>
        <w:t xml:space="preserve"> £47.80</w:t>
      </w:r>
    </w:p>
    <w:p w:rsidR="004D7522" w:rsidRDefault="004D7522" w:rsidP="004D7522">
      <w:r>
        <w:lastRenderedPageBreak/>
        <w:t xml:space="preserve">G </w:t>
      </w:r>
      <w:proofErr w:type="gramStart"/>
      <w:r>
        <w:t>Russell  (</w:t>
      </w:r>
      <w:proofErr w:type="gramEnd"/>
      <w:r>
        <w:t>Salary three weeks)</w:t>
      </w:r>
      <w:r>
        <w:tab/>
      </w:r>
      <w:r>
        <w:tab/>
      </w:r>
      <w:r>
        <w:tab/>
      </w:r>
      <w:r>
        <w:tab/>
      </w:r>
      <w:r>
        <w:tab/>
        <w:t>£305.23</w:t>
      </w:r>
    </w:p>
    <w:p w:rsidR="004D7522" w:rsidRDefault="004D7522" w:rsidP="004D7522">
      <w:r>
        <w:t xml:space="preserve">R L </w:t>
      </w:r>
      <w:proofErr w:type="spellStart"/>
      <w:r>
        <w:t>Quartermaine</w:t>
      </w:r>
      <w:proofErr w:type="spellEnd"/>
      <w:r>
        <w:t xml:space="preserve"> (Hedge Cutting, </w:t>
      </w:r>
      <w:r w:rsidR="00656C50">
        <w:t xml:space="preserve">part of </w:t>
      </w:r>
      <w:r>
        <w:t>Memorial Playing Field)</w:t>
      </w:r>
      <w:r>
        <w:tab/>
        <w:t>£156.00</w:t>
      </w:r>
    </w:p>
    <w:p w:rsidR="004D7522" w:rsidRDefault="004D7522" w:rsidP="004D7522">
      <w:r>
        <w:t>Wine and Soft Drinks Community Led Plan Meeting</w:t>
      </w:r>
      <w:r>
        <w:tab/>
      </w:r>
      <w:r>
        <w:tab/>
        <w:t xml:space="preserve"> £32.00</w:t>
      </w:r>
    </w:p>
    <w:p w:rsidR="004D7522" w:rsidRDefault="004D7522" w:rsidP="004D7522"/>
    <w:p w:rsidR="004D7522" w:rsidRDefault="004D7522" w:rsidP="004D7522">
      <w:r>
        <w:t xml:space="preserve">E Tipping Hourly Rate of Pay, it was agreed to increase this to £6.19 per hour for 2013  </w:t>
      </w:r>
    </w:p>
    <w:p w:rsidR="004D7522" w:rsidRDefault="004D7522" w:rsidP="004D7522"/>
    <w:p w:rsidR="004D7522" w:rsidRDefault="004D7522" w:rsidP="004D7522">
      <w:r>
        <w:t>Cheque for Earth Anchor for installation of the Dog Waste Bin in Elm Drive to be dealt with at next meeting when installation had taken place.</w:t>
      </w:r>
    </w:p>
    <w:p w:rsidR="004D7522" w:rsidRDefault="004D7522" w:rsidP="004D7522"/>
    <w:p w:rsidR="004D7522" w:rsidRDefault="004D7522" w:rsidP="004D7522">
      <w:pPr>
        <w:rPr>
          <w:u w:val="single"/>
        </w:rPr>
      </w:pPr>
      <w:r>
        <w:rPr>
          <w:u w:val="single"/>
        </w:rPr>
        <w:t>2/13/9</w:t>
      </w:r>
      <w:r>
        <w:rPr>
          <w:u w:val="single"/>
        </w:rPr>
        <w:tab/>
      </w:r>
      <w:r>
        <w:rPr>
          <w:u w:val="single"/>
        </w:rPr>
        <w:tab/>
        <w:t>Planning</w:t>
      </w:r>
    </w:p>
    <w:p w:rsidR="004D7522" w:rsidRDefault="004D7522" w:rsidP="004D7522">
      <w:proofErr w:type="gramStart"/>
      <w:r>
        <w:t>a</w:t>
      </w:r>
      <w:proofErr w:type="gramEnd"/>
      <w:r>
        <w:t>). Applications</w:t>
      </w:r>
    </w:p>
    <w:p w:rsidR="004D7522" w:rsidRDefault="004D7522" w:rsidP="004D7522">
      <w:r>
        <w:t>P13/SO018/</w:t>
      </w:r>
      <w:proofErr w:type="gramStart"/>
      <w:r>
        <w:t>HH  3</w:t>
      </w:r>
      <w:proofErr w:type="gramEnd"/>
      <w:r>
        <w:t xml:space="preserve"> Fox Close</w:t>
      </w:r>
    </w:p>
    <w:p w:rsidR="004D7522" w:rsidRDefault="004D7522" w:rsidP="004D7522">
      <w:r>
        <w:t>Replacement Porch</w:t>
      </w:r>
    </w:p>
    <w:p w:rsidR="004D7522" w:rsidRDefault="004D7522" w:rsidP="004D7522">
      <w:r>
        <w:t>The Council agreed to recommend approval</w:t>
      </w:r>
    </w:p>
    <w:p w:rsidR="004D7522" w:rsidRDefault="004D7522" w:rsidP="004D7522">
      <w:r>
        <w:t xml:space="preserve">P12/S2990/FUL </w:t>
      </w:r>
      <w:proofErr w:type="spellStart"/>
      <w:r>
        <w:t>Guydens</w:t>
      </w:r>
      <w:proofErr w:type="spellEnd"/>
      <w:r>
        <w:t xml:space="preserve"> Farm, Oxford Road</w:t>
      </w:r>
    </w:p>
    <w:p w:rsidR="004D7522" w:rsidRDefault="004D7522" w:rsidP="004D7522">
      <w:r>
        <w:t>Change of use of barn and ancillary buildings for residential use</w:t>
      </w:r>
    </w:p>
    <w:p w:rsidR="004D7522" w:rsidRDefault="004D7522" w:rsidP="004D7522">
      <w:r>
        <w:t>By a majority the Council agreed to recommend approval.</w:t>
      </w:r>
    </w:p>
    <w:p w:rsidR="004D7522" w:rsidRDefault="004D7522" w:rsidP="004D7522">
      <w:r>
        <w:t xml:space="preserve">Cllr Mike Patrick requested that it be </w:t>
      </w:r>
      <w:proofErr w:type="spellStart"/>
      <w:r>
        <w:t>minuted</w:t>
      </w:r>
      <w:proofErr w:type="spellEnd"/>
      <w:r>
        <w:t xml:space="preserve">, that he had raised objections based on the site being in the Green Belt and the possibility </w:t>
      </w:r>
      <w:proofErr w:type="gramStart"/>
      <w:r>
        <w:t>of  increased</w:t>
      </w:r>
      <w:proofErr w:type="gramEnd"/>
      <w:r>
        <w:t xml:space="preserve"> traffic entering and exiting from site if change of use was approved.</w:t>
      </w:r>
    </w:p>
    <w:p w:rsidR="004D7522" w:rsidRDefault="004D7522" w:rsidP="004D7522">
      <w:r>
        <w:t xml:space="preserve">P12/S3178/DIS 5 </w:t>
      </w:r>
      <w:proofErr w:type="spellStart"/>
      <w:r>
        <w:t>Southend</w:t>
      </w:r>
      <w:proofErr w:type="spellEnd"/>
      <w:r>
        <w:t xml:space="preserve"> </w:t>
      </w:r>
      <w:proofErr w:type="spellStart"/>
      <w:r>
        <w:t>Garsington</w:t>
      </w:r>
      <w:proofErr w:type="spellEnd"/>
    </w:p>
    <w:p w:rsidR="004D7522" w:rsidRDefault="004D7522" w:rsidP="004D7522">
      <w:proofErr w:type="gramStart"/>
      <w:r>
        <w:t>Proposed replacement dwelling.</w:t>
      </w:r>
      <w:proofErr w:type="gramEnd"/>
      <w:r>
        <w:t xml:space="preserve"> Discharge of conditions 3</w:t>
      </w:r>
      <w:proofErr w:type="gramStart"/>
      <w:r>
        <w:t>,4,7</w:t>
      </w:r>
      <w:proofErr w:type="gramEnd"/>
      <w:r>
        <w:t xml:space="preserve"> and 9</w:t>
      </w:r>
    </w:p>
    <w:p w:rsidR="004D7522" w:rsidRDefault="004D7522" w:rsidP="004D7522">
      <w:r>
        <w:t>This was noted by the Council</w:t>
      </w:r>
    </w:p>
    <w:p w:rsidR="004D7522" w:rsidRDefault="004D7522" w:rsidP="004D7522">
      <w:r>
        <w:t>P12/S2392/FUL Further additional information on Conditions 3,4,6,7 accompanying letter dated 16 January 2013 (See SODC Planning website for details) PC is not automatically consulted.</w:t>
      </w:r>
    </w:p>
    <w:p w:rsidR="004D7522" w:rsidRDefault="004D7522" w:rsidP="004D7522">
      <w:r>
        <w:t>This was noted by the Council.</w:t>
      </w:r>
    </w:p>
    <w:p w:rsidR="004D7522" w:rsidRDefault="004D7522" w:rsidP="004D7522">
      <w:r>
        <w:t xml:space="preserve">P12/SO3057LB </w:t>
      </w:r>
      <w:proofErr w:type="gramStart"/>
      <w:r>
        <w:t>The</w:t>
      </w:r>
      <w:proofErr w:type="gramEnd"/>
      <w:r>
        <w:t xml:space="preserve"> Plough 1 Oxford Road</w:t>
      </w:r>
    </w:p>
    <w:p w:rsidR="004D7522" w:rsidRDefault="004D7522" w:rsidP="004D7522">
      <w:r>
        <w:t xml:space="preserve">Proposed alterations and repairs to the building and replacement of windows and doors </w:t>
      </w:r>
      <w:proofErr w:type="gramStart"/>
      <w:r>
        <w:t>( As</w:t>
      </w:r>
      <w:proofErr w:type="gramEnd"/>
      <w:r>
        <w:t xml:space="preserve"> amplified by drawings accompanying email from applicant received 10 January 2013)</w:t>
      </w:r>
    </w:p>
    <w:p w:rsidR="004D7522" w:rsidRDefault="004D7522" w:rsidP="004D7522">
      <w:r>
        <w:t>The Council agreed to recommend approval.</w:t>
      </w:r>
    </w:p>
    <w:p w:rsidR="004D7522" w:rsidRDefault="004D7522" w:rsidP="004D7522">
      <w:r>
        <w:t>P12/S3167LDP 11 Hazel End</w:t>
      </w:r>
    </w:p>
    <w:p w:rsidR="004D7522" w:rsidRDefault="004D7522" w:rsidP="004D7522">
      <w:r>
        <w:t>Erection of Detached Garage</w:t>
      </w:r>
    </w:p>
    <w:p w:rsidR="004D7522" w:rsidRDefault="004D7522" w:rsidP="004D7522">
      <w:r>
        <w:t>The Council had no objections to this application</w:t>
      </w:r>
    </w:p>
    <w:p w:rsidR="004D7522" w:rsidRDefault="004D7522" w:rsidP="004D7522">
      <w:r>
        <w:t xml:space="preserve">P13/SO150/FUL </w:t>
      </w:r>
      <w:proofErr w:type="spellStart"/>
      <w:r>
        <w:t>Garsington</w:t>
      </w:r>
      <w:proofErr w:type="spellEnd"/>
      <w:r>
        <w:t xml:space="preserve"> Stores 27 Elm Drive</w:t>
      </w:r>
    </w:p>
    <w:p w:rsidR="004D7522" w:rsidRDefault="004D7522" w:rsidP="004D7522">
      <w:r>
        <w:t>Reduce size of existing shop unit and part change of use of existing rear store from A1 use to a residential unit (C3 use)</w:t>
      </w:r>
    </w:p>
    <w:p w:rsidR="004D7522" w:rsidRDefault="004D7522" w:rsidP="004D7522">
      <w:r>
        <w:t>The Council agreed to approve this application providing adequate off road parking was available.</w:t>
      </w:r>
    </w:p>
    <w:p w:rsidR="004D7522" w:rsidRDefault="004D7522" w:rsidP="004D7522">
      <w:r>
        <w:t xml:space="preserve">P13/SO150/FUL </w:t>
      </w:r>
      <w:proofErr w:type="spellStart"/>
      <w:r>
        <w:t>Garsington</w:t>
      </w:r>
      <w:proofErr w:type="spellEnd"/>
      <w:r>
        <w:t xml:space="preserve"> Stores 27 Elm Drive</w:t>
      </w:r>
    </w:p>
    <w:p w:rsidR="004D7522" w:rsidRDefault="004D7522" w:rsidP="004D7522">
      <w:r>
        <w:t>Change of use of front section of building from shop (A1) use to Hot Food Takeaway (A5) and change of use of rear to residential unit.</w:t>
      </w:r>
    </w:p>
    <w:p w:rsidR="004D7522" w:rsidRDefault="004D7522" w:rsidP="004D7522">
      <w:r>
        <w:t>5 letters had been received by the Council from residents, 4 were against the application and 1 was for.</w:t>
      </w:r>
    </w:p>
    <w:p w:rsidR="004D7522" w:rsidRDefault="004D7522" w:rsidP="004D7522">
      <w:r>
        <w:t xml:space="preserve">After considering all the information from residents the Council were in agreement that the application should be refused. It was not an appropriate operation in a largely residential area, the proposed van delivery service would cause disturbance and nuisance to the neighbours, particularly as the main activity would be in the evening. There would inevitably be problems with smells associated with a fast food outlet and increased litter problems. Parking was </w:t>
      </w:r>
      <w:r>
        <w:lastRenderedPageBreak/>
        <w:t xml:space="preserve">limited in the area. It was also felt that </w:t>
      </w:r>
      <w:proofErr w:type="spellStart"/>
      <w:r>
        <w:t>Garsington</w:t>
      </w:r>
      <w:proofErr w:type="spellEnd"/>
      <w:r>
        <w:t xml:space="preserve"> was well served with takeaway delivery services from </w:t>
      </w:r>
      <w:proofErr w:type="spellStart"/>
      <w:r>
        <w:t>Horspath</w:t>
      </w:r>
      <w:proofErr w:type="gramStart"/>
      <w:r>
        <w:t>,Wheatley</w:t>
      </w:r>
      <w:proofErr w:type="spellEnd"/>
      <w:proofErr w:type="gramEnd"/>
      <w:r>
        <w:t xml:space="preserve"> and </w:t>
      </w:r>
      <w:proofErr w:type="spellStart"/>
      <w:r>
        <w:t>Cowley</w:t>
      </w:r>
      <w:proofErr w:type="spellEnd"/>
      <w:r>
        <w:t>.</w:t>
      </w:r>
    </w:p>
    <w:p w:rsidR="004D7522" w:rsidRDefault="004D7522" w:rsidP="004D7522">
      <w:proofErr w:type="gramStart"/>
      <w:r>
        <w:t>b)Planning</w:t>
      </w:r>
      <w:proofErr w:type="gramEnd"/>
      <w:r>
        <w:t xml:space="preserve"> Enforcement and Appeals</w:t>
      </w:r>
    </w:p>
    <w:p w:rsidR="004D7522" w:rsidRDefault="004D7522" w:rsidP="004D7522">
      <w:r>
        <w:t>No Matters arising</w:t>
      </w:r>
    </w:p>
    <w:p w:rsidR="004D7522" w:rsidRDefault="004D7522" w:rsidP="004D7522">
      <w:proofErr w:type="gramStart"/>
      <w:r>
        <w:t>c</w:t>
      </w:r>
      <w:proofErr w:type="gramEnd"/>
      <w:r>
        <w:t>) Community-led Planning</w:t>
      </w:r>
    </w:p>
    <w:p w:rsidR="004D7522" w:rsidRDefault="004D7522" w:rsidP="004D7522">
      <w:r>
        <w:t xml:space="preserve">Cllr Matthew </w:t>
      </w:r>
      <w:proofErr w:type="spellStart"/>
      <w:r>
        <w:t>Dovey</w:t>
      </w:r>
      <w:proofErr w:type="spellEnd"/>
      <w:r>
        <w:t xml:space="preserve"> reported that the public meeting held on the 28</w:t>
      </w:r>
      <w:r w:rsidRPr="0081526C">
        <w:rPr>
          <w:vertAlign w:val="superscript"/>
        </w:rPr>
        <w:t>th</w:t>
      </w:r>
      <w:r>
        <w:t xml:space="preserve"> January in the Village Hall had been well attended. 7 volunteers had come forward for the steering group and a future meeting with volunteers and Anton </w:t>
      </w:r>
      <w:proofErr w:type="spellStart"/>
      <w:r>
        <w:t>Nath</w:t>
      </w:r>
      <w:proofErr w:type="spellEnd"/>
      <w:r>
        <w:t xml:space="preserve"> had been arranged.</w:t>
      </w:r>
    </w:p>
    <w:p w:rsidR="004D7522" w:rsidRDefault="004D7522" w:rsidP="004D7522"/>
    <w:p w:rsidR="004D7522" w:rsidRDefault="004D7522" w:rsidP="004D7522">
      <w:pPr>
        <w:rPr>
          <w:u w:val="single"/>
        </w:rPr>
      </w:pPr>
      <w:r>
        <w:rPr>
          <w:u w:val="single"/>
        </w:rPr>
        <w:t>2/13/10</w:t>
      </w:r>
      <w:r>
        <w:rPr>
          <w:u w:val="single"/>
        </w:rPr>
        <w:tab/>
        <w:t>Correspondence to Chairman and Clerk</w:t>
      </w:r>
    </w:p>
    <w:p w:rsidR="004D7522" w:rsidRDefault="004D7522" w:rsidP="004D7522">
      <w:r>
        <w:t>A)Advertising Board – 3 Horseshoes – Mr O’Connor had raised the inappropriate placing of this board in close proximity to the War Memoria1, Mr O’Connor felt this might be in breach of Planning. He confirmed to the meeting that he had taken it up with the Planning Department who were looking into it.  The Chairman advised that new tenants had recently arrived at the 3 Horseshoes and this had resulted in the board being removed.  It was decided that no further action was required at this time, but the situation would be monitored.</w:t>
      </w:r>
    </w:p>
    <w:p w:rsidR="004D7522" w:rsidRDefault="004D7522" w:rsidP="004D7522">
      <w:r>
        <w:t xml:space="preserve">b) Notification of the closure of </w:t>
      </w:r>
      <w:proofErr w:type="spellStart"/>
      <w:r>
        <w:t>Chislehampton</w:t>
      </w:r>
      <w:proofErr w:type="spellEnd"/>
      <w:r>
        <w:t xml:space="preserve"> Road B480/B4015 had been received, this had been publicised in February/March Newsletter.</w:t>
      </w:r>
    </w:p>
    <w:p w:rsidR="004D7522" w:rsidRDefault="004D7522" w:rsidP="004D7522">
      <w:r>
        <w:t>c) A resident had requested an additional salt bin for Wheatley Road/Denton Lane area by the School. Clerk will speak to resident about location for the bin and find out costs.</w:t>
      </w:r>
    </w:p>
    <w:p w:rsidR="004D7522" w:rsidRDefault="004D7522" w:rsidP="004D7522">
      <w:r>
        <w:t xml:space="preserve">d) Grass Cutting Quotes had been received from Young Brothers and </w:t>
      </w:r>
      <w:proofErr w:type="spellStart"/>
      <w:r>
        <w:t>Garsington</w:t>
      </w:r>
      <w:proofErr w:type="spellEnd"/>
      <w:r>
        <w:t xml:space="preserve"> Sports and Social Club. </w:t>
      </w:r>
    </w:p>
    <w:p w:rsidR="004D7522" w:rsidRDefault="004D7522" w:rsidP="004D7522"/>
    <w:p w:rsidR="004D7522" w:rsidRDefault="004D7522" w:rsidP="004D7522">
      <w:pPr>
        <w:rPr>
          <w:u w:val="single"/>
        </w:rPr>
      </w:pPr>
      <w:r>
        <w:rPr>
          <w:u w:val="single"/>
        </w:rPr>
        <w:t>2/13/11</w:t>
      </w:r>
      <w:r>
        <w:rPr>
          <w:u w:val="single"/>
        </w:rPr>
        <w:tab/>
        <w:t>Fields in Trust</w:t>
      </w:r>
    </w:p>
    <w:p w:rsidR="004D7522" w:rsidRPr="00DC57EB" w:rsidRDefault="004D7522" w:rsidP="004D7522">
      <w:r>
        <w:t xml:space="preserve">The document relating to </w:t>
      </w:r>
      <w:proofErr w:type="spellStart"/>
      <w:r>
        <w:t>Parsler</w:t>
      </w:r>
      <w:proofErr w:type="spellEnd"/>
      <w:r>
        <w:t xml:space="preserve"> Piece was signed.</w:t>
      </w:r>
    </w:p>
    <w:p w:rsidR="004D7522" w:rsidRDefault="004D7522" w:rsidP="004D7522">
      <w:pPr>
        <w:rPr>
          <w:u w:val="single"/>
        </w:rPr>
      </w:pPr>
    </w:p>
    <w:p w:rsidR="004D7522" w:rsidRDefault="004D7522" w:rsidP="004D7522">
      <w:r>
        <w:rPr>
          <w:u w:val="single"/>
        </w:rPr>
        <w:t>2/13/12</w:t>
      </w:r>
      <w:r>
        <w:rPr>
          <w:u w:val="single"/>
        </w:rPr>
        <w:tab/>
        <w:t>Playground Safety Report</w:t>
      </w:r>
    </w:p>
    <w:p w:rsidR="004D7522" w:rsidRPr="00A97CF9" w:rsidRDefault="004D7522" w:rsidP="004D7522">
      <w:r>
        <w:t xml:space="preserve">Cllr Paul </w:t>
      </w:r>
      <w:proofErr w:type="spellStart"/>
      <w:r>
        <w:t>Bolam</w:t>
      </w:r>
      <w:proofErr w:type="spellEnd"/>
      <w:r>
        <w:t xml:space="preserve"> is dealing with this and will report back</w:t>
      </w:r>
    </w:p>
    <w:p w:rsidR="004D7522" w:rsidRPr="00DC57EB" w:rsidRDefault="004D7522" w:rsidP="004D7522"/>
    <w:p w:rsidR="004D7522" w:rsidRDefault="004D7522" w:rsidP="004D7522">
      <w:r>
        <w:rPr>
          <w:u w:val="single"/>
        </w:rPr>
        <w:t>2/13/13</w:t>
      </w:r>
      <w:r>
        <w:rPr>
          <w:u w:val="single"/>
        </w:rPr>
        <w:tab/>
        <w:t>Village Maintenance</w:t>
      </w:r>
    </w:p>
    <w:p w:rsidR="004D7522" w:rsidRPr="00A97CF9" w:rsidRDefault="004D7522" w:rsidP="004D7522">
      <w:r>
        <w:t>No Matters Arising</w:t>
      </w:r>
    </w:p>
    <w:p w:rsidR="004D7522" w:rsidRDefault="004D7522" w:rsidP="004D7522">
      <w:pPr>
        <w:rPr>
          <w:u w:val="single"/>
        </w:rPr>
      </w:pPr>
    </w:p>
    <w:p w:rsidR="004D7522" w:rsidRDefault="004D7522" w:rsidP="004D7522">
      <w:r>
        <w:rPr>
          <w:u w:val="single"/>
        </w:rPr>
        <w:t>2/13/14</w:t>
      </w:r>
      <w:r>
        <w:rPr>
          <w:u w:val="single"/>
        </w:rPr>
        <w:tab/>
        <w:t>Village Bus Service</w:t>
      </w:r>
    </w:p>
    <w:p w:rsidR="004D7522" w:rsidRPr="00A97CF9" w:rsidRDefault="004D7522" w:rsidP="004D7522">
      <w:r>
        <w:t xml:space="preserve">Cllr Matthew </w:t>
      </w:r>
      <w:proofErr w:type="spellStart"/>
      <w:r>
        <w:t>Dovey</w:t>
      </w:r>
      <w:proofErr w:type="spellEnd"/>
      <w:r>
        <w:t xml:space="preserve"> reported that January had not been a good month, buses cancelled without notification and communication is a real problem. The weather did not help the situation causing delays and changes to route allocation, caused by shortage of buses on the correct routes.</w:t>
      </w:r>
    </w:p>
    <w:p w:rsidR="004D7522" w:rsidRDefault="004D7522" w:rsidP="004D7522">
      <w:pPr>
        <w:rPr>
          <w:u w:val="single"/>
        </w:rPr>
      </w:pPr>
    </w:p>
    <w:p w:rsidR="004D7522" w:rsidRDefault="004D7522" w:rsidP="004D7522">
      <w:r>
        <w:rPr>
          <w:u w:val="single"/>
        </w:rPr>
        <w:t>2/13/15</w:t>
      </w:r>
      <w:r>
        <w:rPr>
          <w:u w:val="single"/>
        </w:rPr>
        <w:tab/>
        <w:t>HGV Nuisance parking outside Unipart</w:t>
      </w:r>
    </w:p>
    <w:p w:rsidR="004D7522" w:rsidRPr="00CE527B" w:rsidRDefault="004D7522" w:rsidP="004D7522">
      <w:r>
        <w:t>This is being dealt with by County Cllr David Turner.</w:t>
      </w:r>
    </w:p>
    <w:p w:rsidR="004D7522" w:rsidRDefault="004D7522" w:rsidP="004D7522">
      <w:pPr>
        <w:rPr>
          <w:u w:val="single"/>
        </w:rPr>
      </w:pPr>
    </w:p>
    <w:p w:rsidR="004D7522" w:rsidRDefault="004D7522" w:rsidP="004D7522">
      <w:r>
        <w:rPr>
          <w:u w:val="single"/>
        </w:rPr>
        <w:t>2/13/16</w:t>
      </w:r>
      <w:r>
        <w:rPr>
          <w:u w:val="single"/>
        </w:rPr>
        <w:tab/>
        <w:t>Grass Cutting Contracts for 2013</w:t>
      </w:r>
    </w:p>
    <w:p w:rsidR="004D7522" w:rsidRDefault="004D7522" w:rsidP="004D7522">
      <w:r>
        <w:t xml:space="preserve">See item d) in 2/13/10 Decision deferred to the next meeting, further quote to be obtained. </w:t>
      </w:r>
    </w:p>
    <w:p w:rsidR="004D7522" w:rsidRPr="00CE527B" w:rsidRDefault="004D7522" w:rsidP="004D7522">
      <w:proofErr w:type="gramStart"/>
      <w:r>
        <w:t>Clerk to action.</w:t>
      </w:r>
      <w:proofErr w:type="gramEnd"/>
    </w:p>
    <w:p w:rsidR="004D7522" w:rsidRDefault="004D7522" w:rsidP="004D7522">
      <w:pPr>
        <w:rPr>
          <w:u w:val="single"/>
        </w:rPr>
      </w:pPr>
    </w:p>
    <w:p w:rsidR="004D7522" w:rsidRDefault="004D7522" w:rsidP="004D7522">
      <w:r>
        <w:rPr>
          <w:u w:val="single"/>
        </w:rPr>
        <w:t>2/13/17</w:t>
      </w:r>
      <w:r>
        <w:rPr>
          <w:u w:val="single"/>
        </w:rPr>
        <w:tab/>
        <w:t>Community Assets</w:t>
      </w:r>
    </w:p>
    <w:p w:rsidR="004D7522" w:rsidRDefault="004D7522" w:rsidP="004D7522">
      <w:r>
        <w:t>Following the meeting of the Community Led Plan, it was agreed that the Three Horseshoes Public House should be put forward for inclusion in the Community Assets List. Clerk and Chairman would liaise on this.</w:t>
      </w:r>
    </w:p>
    <w:p w:rsidR="004D7522" w:rsidRDefault="004D7522" w:rsidP="004D7522">
      <w:r>
        <w:lastRenderedPageBreak/>
        <w:t xml:space="preserve">Cllr Anne Eastwood urged everyone to write to Green King Brewery and asked for the contact details to be put on the </w:t>
      </w:r>
      <w:proofErr w:type="spellStart"/>
      <w:r>
        <w:t>Garsington</w:t>
      </w:r>
      <w:proofErr w:type="spellEnd"/>
      <w:r>
        <w:t xml:space="preserve"> Website.</w:t>
      </w:r>
    </w:p>
    <w:p w:rsidR="004D7522" w:rsidRDefault="004D7522" w:rsidP="004D7522">
      <w:r>
        <w:t>It was also agreed that other sites in the Village might be worth considering for addition to the Community Assets List. To be discussed at the next meeting.</w:t>
      </w:r>
    </w:p>
    <w:p w:rsidR="004D7522" w:rsidRDefault="004D7522" w:rsidP="004D7522"/>
    <w:p w:rsidR="004D7522" w:rsidRDefault="004D7522" w:rsidP="004D7522"/>
    <w:p w:rsidR="004D7522" w:rsidRDefault="004D7522" w:rsidP="004D7522">
      <w:r>
        <w:rPr>
          <w:u w:val="single"/>
        </w:rPr>
        <w:t>2/13/18</w:t>
      </w:r>
      <w:r>
        <w:rPr>
          <w:u w:val="single"/>
        </w:rPr>
        <w:tab/>
        <w:t>Any Other Business</w:t>
      </w:r>
    </w:p>
    <w:p w:rsidR="004D7522" w:rsidRDefault="004D7522" w:rsidP="004D7522"/>
    <w:p w:rsidR="004D7522" w:rsidRDefault="004D7522" w:rsidP="004D7522">
      <w:proofErr w:type="gramStart"/>
      <w:r>
        <w:t>Moles in Churchyard.</w:t>
      </w:r>
      <w:proofErr w:type="gramEnd"/>
      <w:r>
        <w:t xml:space="preserve">  Cllr Patrick advised that the traps in the Churchyard had been arranged by the Church.</w:t>
      </w:r>
    </w:p>
    <w:p w:rsidR="004D7522" w:rsidRDefault="004D7522" w:rsidP="004D7522"/>
    <w:p w:rsidR="004D7522" w:rsidRDefault="004D7522" w:rsidP="004D7522">
      <w:r>
        <w:t xml:space="preserve">Cllr </w:t>
      </w:r>
      <w:proofErr w:type="spellStart"/>
      <w:r>
        <w:t>Hieatt</w:t>
      </w:r>
      <w:proofErr w:type="spellEnd"/>
      <w:r>
        <w:t xml:space="preserve"> raised the problem of the Planters outside the </w:t>
      </w:r>
      <w:proofErr w:type="spellStart"/>
      <w:r>
        <w:t>The</w:t>
      </w:r>
      <w:proofErr w:type="spellEnd"/>
      <w:r>
        <w:t xml:space="preserve"> Plough, Mr Williams, who was present, advised that he was in negotiation with the Planning Department on what would be an acceptable solution for this area once the current work on the building was complete.</w:t>
      </w:r>
    </w:p>
    <w:p w:rsidR="004D7522" w:rsidRDefault="004D7522" w:rsidP="004D7522"/>
    <w:p w:rsidR="004D7522" w:rsidRDefault="004D7522" w:rsidP="004D7522">
      <w:r>
        <w:t xml:space="preserve">Cllr </w:t>
      </w:r>
      <w:r w:rsidR="00656C50">
        <w:t xml:space="preserve">Mike Patrick </w:t>
      </w:r>
      <w:r>
        <w:t>raised the parking on grass verges at North Manor and the damage being caused.  It was suggested that perhaps large stones painted white could be placed on the verges to prevent parking.  The Clerk will speak to Malcolm Hill and ask him to quote for obtaining stones and carrying out the work.</w:t>
      </w:r>
    </w:p>
    <w:p w:rsidR="004D7522" w:rsidRDefault="004D7522" w:rsidP="004D7522"/>
    <w:p w:rsidR="004D7522" w:rsidRPr="00CE527B" w:rsidRDefault="004D7522" w:rsidP="004D7522">
      <w:r>
        <w:t>The Council wished to record its thanks to Geoff Russell for all the advice and services he had provided as Clerk over the last 10 years.</w:t>
      </w:r>
    </w:p>
    <w:p w:rsidR="004D7522" w:rsidRDefault="004D7522" w:rsidP="004D7522">
      <w:pPr>
        <w:rPr>
          <w:u w:val="single"/>
        </w:rPr>
      </w:pPr>
    </w:p>
    <w:p w:rsidR="004D7522" w:rsidRDefault="004D7522" w:rsidP="004D7522">
      <w:pPr>
        <w:rPr>
          <w:u w:val="single"/>
        </w:rPr>
      </w:pPr>
    </w:p>
    <w:p w:rsidR="004D7522" w:rsidRPr="00E6759C" w:rsidRDefault="004D7522" w:rsidP="004D7522">
      <w:r>
        <w:t>The meeting closed at 9pm</w:t>
      </w:r>
    </w:p>
    <w:p w:rsidR="004D7522" w:rsidRDefault="004D7522" w:rsidP="004D7522"/>
    <w:p w:rsidR="004D7522" w:rsidRDefault="004D7522" w:rsidP="004D7522"/>
    <w:p w:rsidR="004D7522" w:rsidRDefault="004D7522" w:rsidP="004D7522"/>
    <w:p w:rsidR="004D7522" w:rsidRDefault="004D7522" w:rsidP="004D7522"/>
    <w:p w:rsidR="004D7522" w:rsidRDefault="004D7522" w:rsidP="004D7522"/>
    <w:p w:rsidR="004D7522" w:rsidRDefault="004D7522" w:rsidP="004D7522"/>
    <w:p w:rsidR="004D7522" w:rsidRDefault="004D7522" w:rsidP="004D7522"/>
    <w:p w:rsidR="004D7522" w:rsidRDefault="004D7522" w:rsidP="004D7522"/>
    <w:p w:rsidR="004D7522" w:rsidRDefault="004D7522" w:rsidP="004D7522"/>
    <w:p w:rsidR="004D7522" w:rsidRDefault="004D7522" w:rsidP="004D7522"/>
    <w:p w:rsidR="004D7522" w:rsidRPr="00995C0D" w:rsidRDefault="004D7522" w:rsidP="004D7522"/>
    <w:p w:rsidR="004D7522" w:rsidRDefault="004D7522" w:rsidP="004D7522"/>
    <w:p w:rsidR="004D7522" w:rsidRPr="00433ED8" w:rsidRDefault="004D7522" w:rsidP="004D7522"/>
    <w:p w:rsidR="004D7522" w:rsidRDefault="004D7522" w:rsidP="004D7522"/>
    <w:p w:rsidR="004D7522" w:rsidRPr="00014AC0" w:rsidRDefault="004D7522" w:rsidP="004D7522"/>
    <w:p w:rsidR="004D7522" w:rsidRPr="00014AC0" w:rsidRDefault="004D7522" w:rsidP="004D7522">
      <w:pPr>
        <w:rPr>
          <w:u w:val="single"/>
        </w:rPr>
      </w:pPr>
    </w:p>
    <w:p w:rsidR="004D7522" w:rsidRPr="00F4140F" w:rsidRDefault="004D7522" w:rsidP="004D7522"/>
    <w:p w:rsidR="004D7522" w:rsidRDefault="004D7522" w:rsidP="004D7522"/>
    <w:p w:rsidR="004D7522" w:rsidRPr="00F4140F" w:rsidRDefault="004D7522" w:rsidP="004D7522"/>
    <w:p w:rsidR="004D7522" w:rsidRDefault="004D7522" w:rsidP="004D7522"/>
    <w:p w:rsidR="00901556" w:rsidRDefault="00901556">
      <w:bookmarkStart w:id="0" w:name="_GoBack"/>
      <w:bookmarkEnd w:id="0"/>
    </w:p>
    <w:sectPr w:rsidR="00901556" w:rsidSect="00D24D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522"/>
    <w:rsid w:val="004D7522"/>
    <w:rsid w:val="00656C50"/>
    <w:rsid w:val="006D4F46"/>
    <w:rsid w:val="00901556"/>
    <w:rsid w:val="00A513BF"/>
    <w:rsid w:val="00D24D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3</cp:revision>
  <dcterms:created xsi:type="dcterms:W3CDTF">2013-03-04T12:15:00Z</dcterms:created>
  <dcterms:modified xsi:type="dcterms:W3CDTF">2013-03-05T10:06:00Z</dcterms:modified>
</cp:coreProperties>
</file>