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DF81" w14:textId="608DBE0A" w:rsidR="00A6455D" w:rsidRPr="00675614" w:rsidRDefault="00A6455D" w:rsidP="00A6455D">
      <w:pPr>
        <w:rPr>
          <w:b/>
          <w:sz w:val="28"/>
          <w:szCs w:val="28"/>
        </w:rPr>
      </w:pPr>
      <w:r w:rsidRPr="00675614">
        <w:rPr>
          <w:b/>
          <w:sz w:val="28"/>
          <w:szCs w:val="28"/>
        </w:rPr>
        <w:t xml:space="preserve">Garsington Parish Council </w:t>
      </w:r>
      <w:r>
        <w:rPr>
          <w:b/>
          <w:sz w:val="28"/>
          <w:szCs w:val="28"/>
        </w:rPr>
        <w:t>–</w:t>
      </w:r>
      <w:r w:rsidRPr="00675614">
        <w:rPr>
          <w:b/>
          <w:sz w:val="28"/>
          <w:szCs w:val="28"/>
        </w:rPr>
        <w:t xml:space="preserve"> </w:t>
      </w:r>
      <w:r w:rsidR="006160F0">
        <w:rPr>
          <w:b/>
          <w:sz w:val="28"/>
          <w:szCs w:val="28"/>
        </w:rPr>
        <w:t>Final</w:t>
      </w:r>
      <w:r>
        <w:rPr>
          <w:b/>
          <w:sz w:val="28"/>
          <w:szCs w:val="28"/>
        </w:rPr>
        <w:t xml:space="preserve"> </w:t>
      </w:r>
      <w:r w:rsidRPr="00675614">
        <w:rPr>
          <w:b/>
          <w:sz w:val="28"/>
          <w:szCs w:val="28"/>
        </w:rPr>
        <w:t>Accounts for 20</w:t>
      </w:r>
      <w:r>
        <w:rPr>
          <w:b/>
          <w:sz w:val="28"/>
          <w:szCs w:val="28"/>
        </w:rPr>
        <w:t>22</w:t>
      </w:r>
    </w:p>
    <w:p w14:paraId="39B72F9B" w14:textId="30AA4806" w:rsidR="00A6455D" w:rsidRPr="00675614" w:rsidRDefault="00A6455D" w:rsidP="00A6455D">
      <w:pPr>
        <w:rPr>
          <w:b/>
          <w:sz w:val="28"/>
          <w:szCs w:val="28"/>
        </w:rPr>
      </w:pPr>
      <w:r w:rsidRPr="00675614">
        <w:rPr>
          <w:b/>
          <w:sz w:val="28"/>
          <w:szCs w:val="28"/>
        </w:rPr>
        <w:t>Receipts and Payments for year ending 31</w:t>
      </w:r>
      <w:r w:rsidRPr="00675614">
        <w:rPr>
          <w:b/>
          <w:sz w:val="28"/>
          <w:szCs w:val="28"/>
          <w:vertAlign w:val="superscript"/>
        </w:rPr>
        <w:t>st</w:t>
      </w:r>
      <w:r w:rsidRPr="00675614">
        <w:rPr>
          <w:b/>
          <w:sz w:val="28"/>
          <w:szCs w:val="28"/>
        </w:rPr>
        <w:t xml:space="preserve"> March 20</w:t>
      </w:r>
      <w:r>
        <w:rPr>
          <w:b/>
          <w:sz w:val="28"/>
          <w:szCs w:val="28"/>
        </w:rPr>
        <w:t>22</w:t>
      </w:r>
    </w:p>
    <w:p w14:paraId="43AA1BAF" w14:textId="77777777" w:rsidR="00A6455D" w:rsidRDefault="00A6455D" w:rsidP="00A645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455D" w:rsidRPr="00675614" w14:paraId="659DD743" w14:textId="77777777" w:rsidTr="00A542CD">
        <w:tc>
          <w:tcPr>
            <w:tcW w:w="3005" w:type="dxa"/>
          </w:tcPr>
          <w:p w14:paraId="6FF4E243" w14:textId="5131762D" w:rsidR="00A6455D" w:rsidRPr="00675614" w:rsidRDefault="00A6455D" w:rsidP="00A542CD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675614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21</w:t>
            </w:r>
            <w:r w:rsidRPr="006756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20990E71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ACBC052" w14:textId="3A69B5BA" w:rsidR="00A6455D" w:rsidRPr="00675614" w:rsidRDefault="00A6455D" w:rsidP="00A542CD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2181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/202</w:t>
            </w:r>
            <w:r w:rsidR="0022181F">
              <w:rPr>
                <w:b/>
                <w:sz w:val="24"/>
                <w:szCs w:val="24"/>
              </w:rPr>
              <w:t>2</w:t>
            </w:r>
            <w:r w:rsidRPr="006756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6455D" w:rsidRPr="00675614" w14:paraId="33C61C42" w14:textId="77777777" w:rsidTr="00A542CD">
        <w:tc>
          <w:tcPr>
            <w:tcW w:w="3005" w:type="dxa"/>
          </w:tcPr>
          <w:p w14:paraId="73581E7F" w14:textId="77777777" w:rsidR="00A6455D" w:rsidRPr="00675614" w:rsidRDefault="00A6455D" w:rsidP="00A542CD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1696E354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359BC44A" w14:textId="77777777" w:rsidR="00A6455D" w:rsidRPr="00675614" w:rsidRDefault="00A6455D" w:rsidP="00A542CD">
            <w:pPr>
              <w:rPr>
                <w:b/>
                <w:sz w:val="24"/>
                <w:szCs w:val="24"/>
              </w:rPr>
            </w:pPr>
          </w:p>
        </w:tc>
      </w:tr>
      <w:tr w:rsidR="00A6455D" w:rsidRPr="00675614" w14:paraId="7C7FA808" w14:textId="77777777" w:rsidTr="00A542CD">
        <w:tc>
          <w:tcPr>
            <w:tcW w:w="3005" w:type="dxa"/>
          </w:tcPr>
          <w:p w14:paraId="5236CD7E" w14:textId="77777777" w:rsidR="00A6455D" w:rsidRPr="00675614" w:rsidRDefault="00A6455D" w:rsidP="00A542CD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3005" w:type="dxa"/>
          </w:tcPr>
          <w:p w14:paraId="1B76397C" w14:textId="77777777" w:rsidR="00A6455D" w:rsidRPr="00675614" w:rsidRDefault="00A6455D" w:rsidP="00A542CD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Receipts</w:t>
            </w:r>
          </w:p>
        </w:tc>
        <w:tc>
          <w:tcPr>
            <w:tcW w:w="3006" w:type="dxa"/>
          </w:tcPr>
          <w:p w14:paraId="2188144E" w14:textId="77777777" w:rsidR="00A6455D" w:rsidRPr="00675614" w:rsidRDefault="00A6455D" w:rsidP="00A542CD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£</w:t>
            </w:r>
          </w:p>
        </w:tc>
      </w:tr>
      <w:tr w:rsidR="00A6455D" w:rsidRPr="00675614" w14:paraId="0539EF83" w14:textId="77777777" w:rsidTr="00A542CD">
        <w:tc>
          <w:tcPr>
            <w:tcW w:w="3005" w:type="dxa"/>
          </w:tcPr>
          <w:p w14:paraId="485E47D9" w14:textId="6AEFE63E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3,929</w:t>
            </w:r>
          </w:p>
        </w:tc>
        <w:tc>
          <w:tcPr>
            <w:tcW w:w="3005" w:type="dxa"/>
          </w:tcPr>
          <w:p w14:paraId="63F71CEE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Precept</w:t>
            </w:r>
          </w:p>
        </w:tc>
        <w:tc>
          <w:tcPr>
            <w:tcW w:w="3006" w:type="dxa"/>
          </w:tcPr>
          <w:p w14:paraId="1A1DD325" w14:textId="762FA9B4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23,929</w:t>
            </w:r>
          </w:p>
        </w:tc>
      </w:tr>
      <w:tr w:rsidR="00A6455D" w:rsidRPr="00675614" w14:paraId="3B663FC9" w14:textId="77777777" w:rsidTr="00A542CD">
        <w:tc>
          <w:tcPr>
            <w:tcW w:w="3005" w:type="dxa"/>
          </w:tcPr>
          <w:p w14:paraId="1AA6297E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73928363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Interest</w:t>
            </w:r>
          </w:p>
        </w:tc>
        <w:tc>
          <w:tcPr>
            <w:tcW w:w="3006" w:type="dxa"/>
          </w:tcPr>
          <w:p w14:paraId="56C76B25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Nil</w:t>
            </w:r>
          </w:p>
        </w:tc>
      </w:tr>
      <w:tr w:rsidR="00A6455D" w:rsidRPr="00675614" w14:paraId="23988B57" w14:textId="77777777" w:rsidTr="00A542CD">
        <w:tc>
          <w:tcPr>
            <w:tcW w:w="3005" w:type="dxa"/>
          </w:tcPr>
          <w:p w14:paraId="5CA9D796" w14:textId="5A73C1BA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3005" w:type="dxa"/>
          </w:tcPr>
          <w:p w14:paraId="7AC07FF6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Grants</w:t>
            </w:r>
          </w:p>
        </w:tc>
        <w:tc>
          <w:tcPr>
            <w:tcW w:w="3006" w:type="dxa"/>
          </w:tcPr>
          <w:p w14:paraId="45FA04D7" w14:textId="1D8E5FD5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6,178</w:t>
            </w:r>
          </w:p>
        </w:tc>
      </w:tr>
      <w:tr w:rsidR="00A6455D" w:rsidRPr="00675614" w14:paraId="523A99D6" w14:textId="77777777" w:rsidTr="00A542CD">
        <w:tc>
          <w:tcPr>
            <w:tcW w:w="3005" w:type="dxa"/>
          </w:tcPr>
          <w:p w14:paraId="2E265D47" w14:textId="5ED8F4A0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3,169</w:t>
            </w:r>
          </w:p>
        </w:tc>
        <w:tc>
          <w:tcPr>
            <w:tcW w:w="3005" w:type="dxa"/>
          </w:tcPr>
          <w:p w14:paraId="10D52A03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Burial Fees</w:t>
            </w:r>
          </w:p>
        </w:tc>
        <w:tc>
          <w:tcPr>
            <w:tcW w:w="3006" w:type="dxa"/>
          </w:tcPr>
          <w:p w14:paraId="5CB977ED" w14:textId="1EBDDCD8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544A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10</w:t>
            </w:r>
          </w:p>
        </w:tc>
      </w:tr>
      <w:tr w:rsidR="00A6455D" w:rsidRPr="00675614" w14:paraId="3B3DD310" w14:textId="77777777" w:rsidTr="00A542CD">
        <w:tc>
          <w:tcPr>
            <w:tcW w:w="3005" w:type="dxa"/>
          </w:tcPr>
          <w:p w14:paraId="2D2C7F4F" w14:textId="6675A5E1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2,033</w:t>
            </w:r>
          </w:p>
        </w:tc>
        <w:tc>
          <w:tcPr>
            <w:tcW w:w="3005" w:type="dxa"/>
          </w:tcPr>
          <w:p w14:paraId="1F1CC800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Other Income</w:t>
            </w:r>
          </w:p>
        </w:tc>
        <w:tc>
          <w:tcPr>
            <w:tcW w:w="3006" w:type="dxa"/>
          </w:tcPr>
          <w:p w14:paraId="2E317AB9" w14:textId="4D664D59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</w:tr>
      <w:tr w:rsidR="00A6455D" w:rsidRPr="00675614" w14:paraId="75BA38EF" w14:textId="77777777" w:rsidTr="00A542CD">
        <w:tc>
          <w:tcPr>
            <w:tcW w:w="3005" w:type="dxa"/>
          </w:tcPr>
          <w:p w14:paraId="4DD6EE12" w14:textId="5B3E0A8E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5,082</w:t>
            </w:r>
          </w:p>
        </w:tc>
        <w:tc>
          <w:tcPr>
            <w:tcW w:w="3005" w:type="dxa"/>
          </w:tcPr>
          <w:p w14:paraId="4977F989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Newsletter Advertisements</w:t>
            </w:r>
          </w:p>
        </w:tc>
        <w:tc>
          <w:tcPr>
            <w:tcW w:w="3006" w:type="dxa"/>
          </w:tcPr>
          <w:p w14:paraId="1AACE42C" w14:textId="772DFA65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2C460C">
              <w:rPr>
                <w:sz w:val="24"/>
                <w:szCs w:val="24"/>
              </w:rPr>
              <w:t>024</w:t>
            </w:r>
          </w:p>
        </w:tc>
      </w:tr>
      <w:tr w:rsidR="00A6455D" w:rsidRPr="00675614" w14:paraId="03DB5547" w14:textId="77777777" w:rsidTr="00A542CD">
        <w:tc>
          <w:tcPr>
            <w:tcW w:w="3005" w:type="dxa"/>
          </w:tcPr>
          <w:p w14:paraId="04271792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6AC0017F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Sports &amp; Social Club Rent</w:t>
            </w:r>
          </w:p>
        </w:tc>
        <w:tc>
          <w:tcPr>
            <w:tcW w:w="3006" w:type="dxa"/>
          </w:tcPr>
          <w:p w14:paraId="63064D96" w14:textId="44C2FC8D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(2yrs)</w:t>
            </w:r>
          </w:p>
        </w:tc>
      </w:tr>
      <w:tr w:rsidR="00A6455D" w:rsidRPr="00675614" w14:paraId="0E34D136" w14:textId="77777777" w:rsidTr="00A542CD">
        <w:tc>
          <w:tcPr>
            <w:tcW w:w="3005" w:type="dxa"/>
          </w:tcPr>
          <w:p w14:paraId="106339D8" w14:textId="2CE97391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2,027</w:t>
            </w:r>
          </w:p>
        </w:tc>
        <w:tc>
          <w:tcPr>
            <w:tcW w:w="3005" w:type="dxa"/>
          </w:tcPr>
          <w:p w14:paraId="49AEDE06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VAT Refunds</w:t>
            </w:r>
          </w:p>
        </w:tc>
        <w:tc>
          <w:tcPr>
            <w:tcW w:w="3006" w:type="dxa"/>
          </w:tcPr>
          <w:p w14:paraId="54885BC1" w14:textId="17A2BA7C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1,800</w:t>
            </w:r>
          </w:p>
        </w:tc>
      </w:tr>
      <w:tr w:rsidR="00A6455D" w:rsidRPr="00675614" w14:paraId="283A4574" w14:textId="77777777" w:rsidTr="00A542CD">
        <w:tc>
          <w:tcPr>
            <w:tcW w:w="3005" w:type="dxa"/>
          </w:tcPr>
          <w:p w14:paraId="1B4AACC8" w14:textId="02BA2C3C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16,266</w:t>
            </w:r>
          </w:p>
        </w:tc>
        <w:tc>
          <w:tcPr>
            <w:tcW w:w="3005" w:type="dxa"/>
          </w:tcPr>
          <w:p w14:paraId="1AD335EC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</w:t>
            </w:r>
          </w:p>
        </w:tc>
        <w:tc>
          <w:tcPr>
            <w:tcW w:w="3006" w:type="dxa"/>
          </w:tcPr>
          <w:p w14:paraId="33C85A3A" w14:textId="58D8E35D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21,970</w:t>
            </w:r>
          </w:p>
        </w:tc>
      </w:tr>
      <w:tr w:rsidR="00A6455D" w:rsidRPr="00675614" w14:paraId="43A1AFFC" w14:textId="77777777" w:rsidTr="00A542CD">
        <w:tc>
          <w:tcPr>
            <w:tcW w:w="3005" w:type="dxa"/>
          </w:tcPr>
          <w:p w14:paraId="5E873992" w14:textId="6A238E84" w:rsidR="00A6455D" w:rsidRPr="00675614" w:rsidRDefault="00A6455D" w:rsidP="00A54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53,502</w:t>
            </w:r>
          </w:p>
        </w:tc>
        <w:tc>
          <w:tcPr>
            <w:tcW w:w="3005" w:type="dxa"/>
          </w:tcPr>
          <w:p w14:paraId="04B88C5B" w14:textId="77777777" w:rsidR="00A6455D" w:rsidRPr="00675614" w:rsidRDefault="00A6455D" w:rsidP="00A542CD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Total Receipts</w:t>
            </w:r>
          </w:p>
        </w:tc>
        <w:tc>
          <w:tcPr>
            <w:tcW w:w="3006" w:type="dxa"/>
          </w:tcPr>
          <w:p w14:paraId="36ED2B44" w14:textId="13974918" w:rsidR="00A6455D" w:rsidRPr="00675614" w:rsidRDefault="0022181F" w:rsidP="00A54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63,469</w:t>
            </w:r>
          </w:p>
        </w:tc>
      </w:tr>
      <w:tr w:rsidR="00A6455D" w:rsidRPr="00675614" w14:paraId="1B6EFFEA" w14:textId="77777777" w:rsidTr="00A542CD">
        <w:tc>
          <w:tcPr>
            <w:tcW w:w="3005" w:type="dxa"/>
          </w:tcPr>
          <w:p w14:paraId="2CE9400C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B4ADC9C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51FE14C1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</w:tr>
      <w:tr w:rsidR="00A6455D" w:rsidRPr="00675614" w14:paraId="534BDF74" w14:textId="77777777" w:rsidTr="00A542CD">
        <w:tc>
          <w:tcPr>
            <w:tcW w:w="3005" w:type="dxa"/>
          </w:tcPr>
          <w:p w14:paraId="0C5C78A5" w14:textId="106EC67E" w:rsidR="00A6455D" w:rsidRPr="00675614" w:rsidRDefault="00A6455D" w:rsidP="00A542CD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 xml:space="preserve"> 11,690</w:t>
            </w:r>
          </w:p>
        </w:tc>
        <w:tc>
          <w:tcPr>
            <w:tcW w:w="3005" w:type="dxa"/>
          </w:tcPr>
          <w:p w14:paraId="528D141A" w14:textId="77777777" w:rsidR="00A6455D" w:rsidRPr="00675614" w:rsidRDefault="00A6455D" w:rsidP="00A542CD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Net Receipts</w:t>
            </w:r>
          </w:p>
        </w:tc>
        <w:tc>
          <w:tcPr>
            <w:tcW w:w="3006" w:type="dxa"/>
          </w:tcPr>
          <w:p w14:paraId="09491233" w14:textId="194B3B53" w:rsidR="00A6455D" w:rsidRPr="00675614" w:rsidRDefault="0022181F" w:rsidP="00A54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+15,347</w:t>
            </w:r>
          </w:p>
        </w:tc>
      </w:tr>
      <w:tr w:rsidR="00A6455D" w:rsidRPr="00675614" w14:paraId="20799DF8" w14:textId="77777777" w:rsidTr="00A542CD">
        <w:tc>
          <w:tcPr>
            <w:tcW w:w="3005" w:type="dxa"/>
          </w:tcPr>
          <w:p w14:paraId="20C8566F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0A8AC60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1E9C6BA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</w:tr>
      <w:tr w:rsidR="00A6455D" w:rsidRPr="00675614" w14:paraId="4C7A19CC" w14:textId="77777777" w:rsidTr="00A542CD">
        <w:tc>
          <w:tcPr>
            <w:tcW w:w="3005" w:type="dxa"/>
          </w:tcPr>
          <w:p w14:paraId="74AE091C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3A06517" w14:textId="77777777" w:rsidR="00A6455D" w:rsidRPr="00675614" w:rsidRDefault="00A6455D" w:rsidP="00A542CD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Payments</w:t>
            </w:r>
          </w:p>
        </w:tc>
        <w:tc>
          <w:tcPr>
            <w:tcW w:w="3006" w:type="dxa"/>
          </w:tcPr>
          <w:p w14:paraId="4B530F2D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</w:tr>
      <w:tr w:rsidR="00A6455D" w:rsidRPr="00675614" w14:paraId="34FBE4D8" w14:textId="77777777" w:rsidTr="00A542CD">
        <w:tc>
          <w:tcPr>
            <w:tcW w:w="3005" w:type="dxa"/>
          </w:tcPr>
          <w:p w14:paraId="033C88E5" w14:textId="1CC0E2AB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9,125</w:t>
            </w:r>
          </w:p>
        </w:tc>
        <w:tc>
          <w:tcPr>
            <w:tcW w:w="3005" w:type="dxa"/>
          </w:tcPr>
          <w:p w14:paraId="445C6E3E" w14:textId="04781E74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Gen Admin</w:t>
            </w:r>
            <w:r w:rsidR="0022181F">
              <w:rPr>
                <w:sz w:val="24"/>
                <w:szCs w:val="24"/>
              </w:rPr>
              <w:t xml:space="preserve"> </w:t>
            </w:r>
            <w:proofErr w:type="spellStart"/>
            <w:r w:rsidR="0022181F">
              <w:rPr>
                <w:sz w:val="24"/>
                <w:szCs w:val="24"/>
              </w:rPr>
              <w:t>inc</w:t>
            </w:r>
            <w:proofErr w:type="spellEnd"/>
            <w:r w:rsidR="0022181F">
              <w:rPr>
                <w:sz w:val="24"/>
                <w:szCs w:val="24"/>
              </w:rPr>
              <w:t xml:space="preserve"> salaries</w:t>
            </w:r>
          </w:p>
        </w:tc>
        <w:tc>
          <w:tcPr>
            <w:tcW w:w="3006" w:type="dxa"/>
          </w:tcPr>
          <w:p w14:paraId="28FE0B15" w14:textId="59970D2F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13,900</w:t>
            </w:r>
          </w:p>
        </w:tc>
      </w:tr>
      <w:tr w:rsidR="00A6455D" w:rsidRPr="00675614" w14:paraId="35919E79" w14:textId="77777777" w:rsidTr="00A542CD">
        <w:tc>
          <w:tcPr>
            <w:tcW w:w="3005" w:type="dxa"/>
          </w:tcPr>
          <w:p w14:paraId="3E86FF7F" w14:textId="6E9FEFF6" w:rsidR="00A6455D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11,825</w:t>
            </w:r>
          </w:p>
        </w:tc>
        <w:tc>
          <w:tcPr>
            <w:tcW w:w="3005" w:type="dxa"/>
          </w:tcPr>
          <w:p w14:paraId="5C047A7C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Legal/planning advice</w:t>
            </w:r>
          </w:p>
        </w:tc>
        <w:tc>
          <w:tcPr>
            <w:tcW w:w="3006" w:type="dxa"/>
          </w:tcPr>
          <w:p w14:paraId="32DBCE99" w14:textId="70F220B7" w:rsidR="00A6455D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11,050</w:t>
            </w:r>
          </w:p>
        </w:tc>
      </w:tr>
      <w:tr w:rsidR="00A6455D" w:rsidRPr="00675614" w14:paraId="52D80F2F" w14:textId="77777777" w:rsidTr="00A542CD">
        <w:tc>
          <w:tcPr>
            <w:tcW w:w="3005" w:type="dxa"/>
          </w:tcPr>
          <w:p w14:paraId="2E794819" w14:textId="2117349D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2,400</w:t>
            </w:r>
          </w:p>
        </w:tc>
        <w:tc>
          <w:tcPr>
            <w:tcW w:w="3005" w:type="dxa"/>
          </w:tcPr>
          <w:p w14:paraId="7DCFAD23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Donations</w:t>
            </w:r>
          </w:p>
        </w:tc>
        <w:tc>
          <w:tcPr>
            <w:tcW w:w="3006" w:type="dxa"/>
          </w:tcPr>
          <w:p w14:paraId="2332118D" w14:textId="20C8DD3C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1,150</w:t>
            </w:r>
          </w:p>
        </w:tc>
      </w:tr>
      <w:tr w:rsidR="00A6455D" w:rsidRPr="00675614" w14:paraId="2C542541" w14:textId="77777777" w:rsidTr="00A542CD">
        <w:tc>
          <w:tcPr>
            <w:tcW w:w="3005" w:type="dxa"/>
          </w:tcPr>
          <w:p w14:paraId="45CB6A6C" w14:textId="04C0DE3E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1,190</w:t>
            </w:r>
          </w:p>
        </w:tc>
        <w:tc>
          <w:tcPr>
            <w:tcW w:w="3005" w:type="dxa"/>
          </w:tcPr>
          <w:p w14:paraId="27BE7DBD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Burial Ground</w:t>
            </w:r>
          </w:p>
        </w:tc>
        <w:tc>
          <w:tcPr>
            <w:tcW w:w="3006" w:type="dxa"/>
          </w:tcPr>
          <w:p w14:paraId="51EA8098" w14:textId="655DCBD8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2,874</w:t>
            </w:r>
          </w:p>
        </w:tc>
      </w:tr>
      <w:tr w:rsidR="00A6455D" w:rsidRPr="00675614" w14:paraId="2EDF719C" w14:textId="77777777" w:rsidTr="00A542CD">
        <w:tc>
          <w:tcPr>
            <w:tcW w:w="3005" w:type="dxa"/>
          </w:tcPr>
          <w:p w14:paraId="332606E1" w14:textId="626D4808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4,118</w:t>
            </w:r>
          </w:p>
        </w:tc>
        <w:tc>
          <w:tcPr>
            <w:tcW w:w="3005" w:type="dxa"/>
          </w:tcPr>
          <w:p w14:paraId="54E2BE87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Newsletter costs</w:t>
            </w:r>
          </w:p>
        </w:tc>
        <w:tc>
          <w:tcPr>
            <w:tcW w:w="3006" w:type="dxa"/>
          </w:tcPr>
          <w:p w14:paraId="19B42440" w14:textId="45A318DB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2,898</w:t>
            </w:r>
          </w:p>
        </w:tc>
      </w:tr>
      <w:tr w:rsidR="00A6455D" w:rsidRPr="00675614" w14:paraId="6E617B89" w14:textId="77777777" w:rsidTr="00A542CD">
        <w:tc>
          <w:tcPr>
            <w:tcW w:w="3005" w:type="dxa"/>
          </w:tcPr>
          <w:p w14:paraId="4D1636A7" w14:textId="52ACF658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3005" w:type="dxa"/>
          </w:tcPr>
          <w:p w14:paraId="683B7B5C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proofErr w:type="spellStart"/>
            <w:r w:rsidRPr="00675614">
              <w:rPr>
                <w:sz w:val="24"/>
                <w:szCs w:val="24"/>
              </w:rPr>
              <w:t>Grasscutting</w:t>
            </w:r>
            <w:proofErr w:type="spellEnd"/>
            <w:r w:rsidRPr="00675614">
              <w:rPr>
                <w:sz w:val="24"/>
                <w:szCs w:val="24"/>
              </w:rPr>
              <w:t xml:space="preserve"> (S &amp; S Club)</w:t>
            </w:r>
          </w:p>
        </w:tc>
        <w:tc>
          <w:tcPr>
            <w:tcW w:w="3006" w:type="dxa"/>
          </w:tcPr>
          <w:p w14:paraId="4CF85854" w14:textId="7B322DB5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</w:t>
            </w:r>
          </w:p>
        </w:tc>
      </w:tr>
      <w:tr w:rsidR="00A6455D" w:rsidRPr="00675614" w14:paraId="2D1B503D" w14:textId="77777777" w:rsidTr="00A542CD">
        <w:tc>
          <w:tcPr>
            <w:tcW w:w="3005" w:type="dxa"/>
          </w:tcPr>
          <w:p w14:paraId="2CCD1BA0" w14:textId="4A56886C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2,817</w:t>
            </w:r>
          </w:p>
        </w:tc>
        <w:tc>
          <w:tcPr>
            <w:tcW w:w="3005" w:type="dxa"/>
          </w:tcPr>
          <w:p w14:paraId="53A98F7B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Village Maintenance</w:t>
            </w:r>
          </w:p>
        </w:tc>
        <w:tc>
          <w:tcPr>
            <w:tcW w:w="3006" w:type="dxa"/>
          </w:tcPr>
          <w:p w14:paraId="2AF25107" w14:textId="1876066F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4,227</w:t>
            </w:r>
          </w:p>
        </w:tc>
      </w:tr>
      <w:tr w:rsidR="00A6455D" w:rsidRPr="00675614" w14:paraId="290C7A5C" w14:textId="77777777" w:rsidTr="00A542CD">
        <w:tc>
          <w:tcPr>
            <w:tcW w:w="3005" w:type="dxa"/>
          </w:tcPr>
          <w:p w14:paraId="0BE1EDB5" w14:textId="18BDB1A0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3,572</w:t>
            </w:r>
          </w:p>
        </w:tc>
        <w:tc>
          <w:tcPr>
            <w:tcW w:w="3005" w:type="dxa"/>
          </w:tcPr>
          <w:p w14:paraId="7568FF69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 xml:space="preserve">Village </w:t>
            </w:r>
            <w:proofErr w:type="spellStart"/>
            <w:r w:rsidRPr="00675614">
              <w:rPr>
                <w:sz w:val="24"/>
                <w:szCs w:val="24"/>
              </w:rPr>
              <w:t>Grasscutting</w:t>
            </w:r>
            <w:proofErr w:type="spellEnd"/>
          </w:p>
        </w:tc>
        <w:tc>
          <w:tcPr>
            <w:tcW w:w="3006" w:type="dxa"/>
          </w:tcPr>
          <w:p w14:paraId="581B43FF" w14:textId="4F3D3696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2,635</w:t>
            </w:r>
          </w:p>
        </w:tc>
      </w:tr>
      <w:tr w:rsidR="00A6455D" w:rsidRPr="00675614" w14:paraId="43AAE049" w14:textId="77777777" w:rsidTr="00A542CD">
        <w:tc>
          <w:tcPr>
            <w:tcW w:w="3005" w:type="dxa"/>
          </w:tcPr>
          <w:p w14:paraId="5EBEE467" w14:textId="466C0BDE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2,150</w:t>
            </w:r>
          </w:p>
        </w:tc>
        <w:tc>
          <w:tcPr>
            <w:tcW w:w="3005" w:type="dxa"/>
          </w:tcPr>
          <w:p w14:paraId="5C4D1A1C" w14:textId="46CA3CD8" w:rsidR="00A6455D" w:rsidRPr="00675614" w:rsidRDefault="00A6455D" w:rsidP="00A542CD">
            <w:pPr>
              <w:rPr>
                <w:sz w:val="24"/>
                <w:szCs w:val="24"/>
              </w:rPr>
            </w:pPr>
            <w:proofErr w:type="spellStart"/>
            <w:r w:rsidRPr="00675614">
              <w:rPr>
                <w:sz w:val="24"/>
                <w:szCs w:val="24"/>
              </w:rPr>
              <w:t>Misc</w:t>
            </w:r>
            <w:proofErr w:type="spellEnd"/>
            <w:r w:rsidRPr="00675614">
              <w:rPr>
                <w:sz w:val="24"/>
                <w:szCs w:val="24"/>
              </w:rPr>
              <w:t xml:space="preserve"> purchases</w:t>
            </w:r>
            <w:r w:rsidR="0022181F">
              <w:rPr>
                <w:sz w:val="24"/>
                <w:szCs w:val="24"/>
              </w:rPr>
              <w:t xml:space="preserve"> (speed sign)</w:t>
            </w:r>
          </w:p>
        </w:tc>
        <w:tc>
          <w:tcPr>
            <w:tcW w:w="3006" w:type="dxa"/>
          </w:tcPr>
          <w:p w14:paraId="14EF8415" w14:textId="76FD60A9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3895</w:t>
            </w:r>
          </w:p>
        </w:tc>
      </w:tr>
      <w:tr w:rsidR="00A6455D" w:rsidRPr="00675614" w14:paraId="7102FD33" w14:textId="77777777" w:rsidTr="00A542CD">
        <w:tc>
          <w:tcPr>
            <w:tcW w:w="3005" w:type="dxa"/>
          </w:tcPr>
          <w:p w14:paraId="0D6B3560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64EB6A15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Badger Protection</w:t>
            </w:r>
          </w:p>
        </w:tc>
        <w:tc>
          <w:tcPr>
            <w:tcW w:w="3006" w:type="dxa"/>
          </w:tcPr>
          <w:p w14:paraId="36518909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A6455D" w:rsidRPr="00675614" w14:paraId="665A2A6E" w14:textId="77777777" w:rsidTr="00A542CD">
        <w:tc>
          <w:tcPr>
            <w:tcW w:w="3005" w:type="dxa"/>
          </w:tcPr>
          <w:p w14:paraId="1AB8930D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35EE2793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Playground equipment</w:t>
            </w:r>
          </w:p>
        </w:tc>
        <w:tc>
          <w:tcPr>
            <w:tcW w:w="3006" w:type="dxa"/>
          </w:tcPr>
          <w:p w14:paraId="0C7101AE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Nil</w:t>
            </w:r>
          </w:p>
        </w:tc>
      </w:tr>
      <w:tr w:rsidR="00A6455D" w:rsidRPr="00675614" w14:paraId="16D2F899" w14:textId="77777777" w:rsidTr="00A542CD">
        <w:tc>
          <w:tcPr>
            <w:tcW w:w="3005" w:type="dxa"/>
          </w:tcPr>
          <w:p w14:paraId="2C1A9CF9" w14:textId="4AD1D87C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3,323</w:t>
            </w:r>
          </w:p>
        </w:tc>
        <w:tc>
          <w:tcPr>
            <w:tcW w:w="3005" w:type="dxa"/>
          </w:tcPr>
          <w:p w14:paraId="1404BC39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Vat Payments</w:t>
            </w:r>
          </w:p>
        </w:tc>
        <w:tc>
          <w:tcPr>
            <w:tcW w:w="3006" w:type="dxa"/>
          </w:tcPr>
          <w:p w14:paraId="14B5A04A" w14:textId="057EFCC1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3,546</w:t>
            </w:r>
          </w:p>
        </w:tc>
      </w:tr>
      <w:tr w:rsidR="00A6455D" w:rsidRPr="00675614" w14:paraId="23B08011" w14:textId="77777777" w:rsidTr="00A542CD">
        <w:tc>
          <w:tcPr>
            <w:tcW w:w="3005" w:type="dxa"/>
          </w:tcPr>
          <w:p w14:paraId="3697C486" w14:textId="476131F5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775B1255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Neighbourhood Development Plan</w:t>
            </w:r>
          </w:p>
        </w:tc>
        <w:tc>
          <w:tcPr>
            <w:tcW w:w="3006" w:type="dxa"/>
          </w:tcPr>
          <w:p w14:paraId="7BDB35EB" w14:textId="3AC47B3A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455D" w:rsidRPr="00675614" w14:paraId="01EA54D1" w14:textId="77777777" w:rsidTr="00A542CD">
        <w:tc>
          <w:tcPr>
            <w:tcW w:w="3005" w:type="dxa"/>
          </w:tcPr>
          <w:p w14:paraId="452DE437" w14:textId="6A58C2A7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3005" w:type="dxa"/>
          </w:tcPr>
          <w:p w14:paraId="0C98FC3B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</w:t>
            </w:r>
          </w:p>
        </w:tc>
        <w:tc>
          <w:tcPr>
            <w:tcW w:w="3006" w:type="dxa"/>
          </w:tcPr>
          <w:p w14:paraId="64112CA3" w14:textId="0FABF732" w:rsidR="00A6455D" w:rsidRPr="00675614" w:rsidRDefault="0022181F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</w:tr>
      <w:tr w:rsidR="00A6455D" w:rsidRPr="00675614" w14:paraId="50A989E0" w14:textId="77777777" w:rsidTr="00A542CD">
        <w:tc>
          <w:tcPr>
            <w:tcW w:w="3005" w:type="dxa"/>
          </w:tcPr>
          <w:p w14:paraId="15C4831C" w14:textId="409FEDD1" w:rsidR="00A6455D" w:rsidRPr="00675614" w:rsidRDefault="00A6455D" w:rsidP="00A54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41,812</w:t>
            </w:r>
          </w:p>
        </w:tc>
        <w:tc>
          <w:tcPr>
            <w:tcW w:w="3005" w:type="dxa"/>
          </w:tcPr>
          <w:p w14:paraId="2EE690F5" w14:textId="77777777" w:rsidR="00A6455D" w:rsidRPr="00675614" w:rsidRDefault="00A6455D" w:rsidP="00A542CD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Total Payments</w:t>
            </w:r>
          </w:p>
        </w:tc>
        <w:tc>
          <w:tcPr>
            <w:tcW w:w="3006" w:type="dxa"/>
          </w:tcPr>
          <w:p w14:paraId="5E53D1EE" w14:textId="2F0726E4" w:rsidR="00A6455D" w:rsidRPr="00675614" w:rsidRDefault="0022181F" w:rsidP="00A54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48,122</w:t>
            </w:r>
          </w:p>
        </w:tc>
      </w:tr>
      <w:tr w:rsidR="00A6455D" w:rsidRPr="00675614" w14:paraId="2D73BA98" w14:textId="77777777" w:rsidTr="00A542CD">
        <w:tc>
          <w:tcPr>
            <w:tcW w:w="3005" w:type="dxa"/>
          </w:tcPr>
          <w:p w14:paraId="131B3E3B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72F0779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23E5C9E" w14:textId="77777777" w:rsidR="00A6455D" w:rsidRPr="00675614" w:rsidRDefault="00A6455D" w:rsidP="00A542CD">
            <w:pPr>
              <w:rPr>
                <w:sz w:val="24"/>
                <w:szCs w:val="24"/>
              </w:rPr>
            </w:pPr>
          </w:p>
        </w:tc>
      </w:tr>
      <w:tr w:rsidR="00A6455D" w:rsidRPr="00675614" w14:paraId="4C7067F9" w14:textId="77777777" w:rsidTr="00A542CD">
        <w:tc>
          <w:tcPr>
            <w:tcW w:w="3005" w:type="dxa"/>
          </w:tcPr>
          <w:p w14:paraId="4BCA1E9B" w14:textId="31BF6AED" w:rsidR="00A6455D" w:rsidRPr="00675614" w:rsidRDefault="00A6455D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64,494</w:t>
            </w:r>
          </w:p>
        </w:tc>
        <w:tc>
          <w:tcPr>
            <w:tcW w:w="3005" w:type="dxa"/>
          </w:tcPr>
          <w:p w14:paraId="2404F26F" w14:textId="77777777" w:rsidR="00A6455D" w:rsidRPr="00675614" w:rsidRDefault="00A6455D" w:rsidP="00A542CD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Cash in Bank as at 31</w:t>
            </w:r>
            <w:r w:rsidRPr="00675614">
              <w:rPr>
                <w:sz w:val="24"/>
                <w:szCs w:val="24"/>
                <w:vertAlign w:val="superscript"/>
              </w:rPr>
              <w:t>st</w:t>
            </w:r>
            <w:r w:rsidRPr="00675614"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3006" w:type="dxa"/>
          </w:tcPr>
          <w:p w14:paraId="6CD542CB" w14:textId="1844405A" w:rsidR="00A6455D" w:rsidRPr="00675614" w:rsidRDefault="00533CCC" w:rsidP="00A54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79,84</w:t>
            </w:r>
            <w:r w:rsidR="0022181F">
              <w:rPr>
                <w:sz w:val="24"/>
                <w:szCs w:val="24"/>
              </w:rPr>
              <w:t>2</w:t>
            </w:r>
          </w:p>
        </w:tc>
      </w:tr>
    </w:tbl>
    <w:p w14:paraId="0F51899C" w14:textId="77777777" w:rsidR="00A6455D" w:rsidRDefault="00A6455D" w:rsidP="00A6455D">
      <w:pPr>
        <w:rPr>
          <w:sz w:val="24"/>
          <w:szCs w:val="24"/>
        </w:rPr>
      </w:pPr>
    </w:p>
    <w:p w14:paraId="4618EA75" w14:textId="0EC46E7D" w:rsidR="00A6455D" w:rsidRDefault="006160F0" w:rsidP="00A6455D">
      <w:pPr>
        <w:rPr>
          <w:sz w:val="24"/>
          <w:szCs w:val="24"/>
        </w:rPr>
      </w:pPr>
      <w:r>
        <w:rPr>
          <w:sz w:val="24"/>
          <w:szCs w:val="24"/>
        </w:rPr>
        <w:t>Approved by PC 21/6/2022</w:t>
      </w:r>
    </w:p>
    <w:p w14:paraId="273C6B97" w14:textId="77777777" w:rsidR="006C003C" w:rsidRDefault="006C003C"/>
    <w:sectPr w:rsidR="006C0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5D"/>
    <w:rsid w:val="0022181F"/>
    <w:rsid w:val="002544A8"/>
    <w:rsid w:val="002C460C"/>
    <w:rsid w:val="00533CCC"/>
    <w:rsid w:val="006160F0"/>
    <w:rsid w:val="006C003C"/>
    <w:rsid w:val="00A33B72"/>
    <w:rsid w:val="00A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F691"/>
  <w15:chartTrackingRefBased/>
  <w15:docId w15:val="{483FD803-F6BD-4DB7-9AF9-DC7798D6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Lorna</cp:lastModifiedBy>
  <cp:revision>2</cp:revision>
  <dcterms:created xsi:type="dcterms:W3CDTF">2022-08-30T14:44:00Z</dcterms:created>
  <dcterms:modified xsi:type="dcterms:W3CDTF">2022-08-30T14:44:00Z</dcterms:modified>
</cp:coreProperties>
</file>